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770545D9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</w:t>
      </w:r>
      <w:r w:rsidR="001B2FAE">
        <w:rPr>
          <w:lang w:val="en-GB"/>
        </w:rPr>
        <w:t>4</w:t>
      </w:r>
    </w:p>
    <w:p w14:paraId="261ADA49" w14:textId="4B9CCC23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1B2FAE">
        <w:rPr>
          <w:lang w:val="en-GB"/>
        </w:rPr>
        <w:t>11-28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</w:t>
      </w:r>
      <w:r w:rsidR="001B2FAE">
        <w:rPr>
          <w:lang w:val="en-GB"/>
        </w:rPr>
        <w:t>4</w:t>
      </w:r>
      <w:r w:rsidR="00042266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7D0A18A9" w14:textId="50CD9FE5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7" w:history="1">
        <w:r w:rsidRPr="001B2FAE">
          <w:rPr>
            <w:lang w:val="en-GB"/>
          </w:rPr>
          <w:t>SIG-5244</w:t>
        </w:r>
      </w:hyperlink>
      <w:r w:rsidRPr="001B2FAE">
        <w:rPr>
          <w:lang w:val="en-GB"/>
        </w:rPr>
        <w:t>] - Cannot drag and drop node to hotspot or part row</w:t>
      </w:r>
    </w:p>
    <w:p w14:paraId="07610203" w14:textId="030F8754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8" w:history="1">
        <w:r w:rsidRPr="001B2FAE">
          <w:rPr>
            <w:lang w:val="en-GB"/>
          </w:rPr>
          <w:t>SIG-5247</w:t>
        </w:r>
      </w:hyperlink>
      <w:r w:rsidRPr="001B2FAE">
        <w:rPr>
          <w:lang w:val="en-GB"/>
        </w:rPr>
        <w:t>] - Cannot save organisation address country</w:t>
      </w:r>
    </w:p>
    <w:p w14:paraId="2F96CEE2" w14:textId="30F4D207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9" w:history="1">
        <w:r w:rsidRPr="001B2FAE">
          <w:rPr>
            <w:lang w:val="en-GB"/>
          </w:rPr>
          <w:t>SIG-5263</w:t>
        </w:r>
      </w:hyperlink>
      <w:r w:rsidRPr="001B2FAE">
        <w:rPr>
          <w:lang w:val="en-GB"/>
        </w:rPr>
        <w:t>] - Cannot save hotspots</w:t>
      </w:r>
    </w:p>
    <w:p w14:paraId="0C60820F" w14:textId="77777777" w:rsidR="001B2FAE" w:rsidRDefault="001B2FAE" w:rsidP="001B2FAE">
      <w:pPr>
        <w:pStyle w:val="Liststycke"/>
        <w:numPr>
          <w:ilvl w:val="0"/>
          <w:numId w:val="11"/>
        </w:numPr>
        <w:rPr>
          <w:lang w:val="en-US"/>
        </w:rPr>
      </w:pPr>
      <w:r w:rsidRPr="001B2FAE">
        <w:rPr>
          <w:lang w:val="en-US"/>
        </w:rPr>
        <w:t>[</w:t>
      </w:r>
      <w:hyperlink r:id="rId10" w:history="1">
        <w:r w:rsidRPr="001B2FAE">
          <w:rPr>
            <w:lang w:val="en-US"/>
          </w:rPr>
          <w:t>SIG-5268</w:t>
        </w:r>
      </w:hyperlink>
      <w:r w:rsidRPr="001B2FAE">
        <w:rPr>
          <w:lang w:val="en-US"/>
        </w:rPr>
        <w:t xml:space="preserve">] - Import </w:t>
      </w:r>
      <w:r w:rsidRPr="001B2FAE">
        <w:rPr>
          <w:lang w:val="en-US"/>
        </w:rPr>
        <w:t>from</w:t>
      </w:r>
      <w:r w:rsidRPr="001B2FAE">
        <w:rPr>
          <w:lang w:val="en-US"/>
        </w:rPr>
        <w:t xml:space="preserve"> InforXA </w:t>
      </w:r>
      <w:r w:rsidRPr="001B2FAE">
        <w:rPr>
          <w:lang w:val="en-US"/>
        </w:rPr>
        <w:t xml:space="preserve">needs to handle lists with </w:t>
      </w:r>
      <w:r w:rsidRPr="001B2FAE">
        <w:rPr>
          <w:lang w:val="en-US"/>
        </w:rPr>
        <w:t>CO-</w:t>
      </w:r>
      <w:r>
        <w:rPr>
          <w:lang w:val="en-US"/>
        </w:rPr>
        <w:t>numbers which shall be excluded</w:t>
      </w:r>
    </w:p>
    <w:p w14:paraId="4F5B4D86" w14:textId="06AEEA00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1" w:history="1">
        <w:r w:rsidRPr="001B2FAE">
          <w:rPr>
            <w:lang w:val="en-GB"/>
          </w:rPr>
          <w:t>SIG-5277</w:t>
        </w:r>
      </w:hyperlink>
      <w:r w:rsidRPr="001B2FAE">
        <w:rPr>
          <w:lang w:val="en-GB"/>
        </w:rPr>
        <w:t>] - svg.dll not found</w:t>
      </w:r>
      <w:r>
        <w:rPr>
          <w:lang w:val="en-GB"/>
        </w:rPr>
        <w:t xml:space="preserve"> in install package</w:t>
      </w:r>
    </w:p>
    <w:p w14:paraId="7CB9F693" w14:textId="30A7AABD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2" w:history="1">
        <w:r w:rsidRPr="001B2FAE">
          <w:rPr>
            <w:lang w:val="en-GB"/>
          </w:rPr>
          <w:t>SIG-5295</w:t>
        </w:r>
      </w:hyperlink>
      <w:r w:rsidRPr="001B2FAE">
        <w:rPr>
          <w:lang w:val="en-GB"/>
        </w:rPr>
        <w:t>] - Kit reference text to be removed from imports</w:t>
      </w:r>
    </w:p>
    <w:p w14:paraId="053570FF" w14:textId="496E8E3D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3" w:history="1">
        <w:r w:rsidRPr="001B2FAE">
          <w:rPr>
            <w:lang w:val="en-GB"/>
          </w:rPr>
          <w:t>SIG-5301</w:t>
        </w:r>
      </w:hyperlink>
      <w:r w:rsidRPr="001B2FAE">
        <w:rPr>
          <w:lang w:val="en-GB"/>
        </w:rPr>
        <w:t>] - Problem in filtering users if customer number missing</w:t>
      </w:r>
    </w:p>
    <w:p w14:paraId="6E3CA965" w14:textId="77777777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4" w:history="1">
        <w:r w:rsidRPr="001B2FAE">
          <w:rPr>
            <w:lang w:val="en-GB"/>
          </w:rPr>
          <w:t>SIG-5302</w:t>
        </w:r>
      </w:hyperlink>
      <w:r w:rsidRPr="001B2FAE">
        <w:rPr>
          <w:lang w:val="en-GB"/>
        </w:rPr>
        <w:t>] - User and organization filter crash when customer number is empty (NULL)</w:t>
      </w:r>
    </w:p>
    <w:p w14:paraId="283B81D4" w14:textId="16B5DCD3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5" w:history="1">
        <w:r w:rsidRPr="001B2FAE">
          <w:rPr>
            <w:lang w:val="en-GB"/>
          </w:rPr>
          <w:t>SIG-5332</w:t>
        </w:r>
      </w:hyperlink>
      <w:r w:rsidRPr="001B2FAE">
        <w:rPr>
          <w:lang w:val="en-GB"/>
        </w:rPr>
        <w:t xml:space="preserve">] - </w:t>
      </w:r>
      <w:r>
        <w:rPr>
          <w:lang w:val="en-GB"/>
        </w:rPr>
        <w:t>O</w:t>
      </w:r>
      <w:r w:rsidRPr="001B2FAE">
        <w:rPr>
          <w:lang w:val="en-GB"/>
        </w:rPr>
        <w:t>rder line prices gets mixed in Assert Place order provider in order validation</w:t>
      </w:r>
    </w:p>
    <w:p w14:paraId="1C6CC6C5" w14:textId="54EEC70F" w:rsidR="001B2FAE" w:rsidRDefault="001B2FAE" w:rsidP="00C576DF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6" w:history="1">
        <w:r w:rsidRPr="001B2FAE">
          <w:rPr>
            <w:lang w:val="en-GB"/>
          </w:rPr>
          <w:t>SIG-5368</w:t>
        </w:r>
      </w:hyperlink>
      <w:r w:rsidRPr="001B2FAE">
        <w:rPr>
          <w:lang w:val="en-GB"/>
        </w:rPr>
        <w:t xml:space="preserve">] - Copy address error </w:t>
      </w:r>
      <w:r>
        <w:rPr>
          <w:lang w:val="en-GB"/>
        </w:rPr>
        <w:t>on order page</w:t>
      </w:r>
    </w:p>
    <w:p w14:paraId="587F8F45" w14:textId="32886407" w:rsidR="001B2FAE" w:rsidRPr="001B2FAE" w:rsidRDefault="001B2FAE" w:rsidP="00C576DF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7" w:history="1">
        <w:r w:rsidRPr="001B2FAE">
          <w:rPr>
            <w:lang w:val="en-GB"/>
          </w:rPr>
          <w:t>SIG-5371</w:t>
        </w:r>
      </w:hyperlink>
      <w:r w:rsidRPr="001B2FAE">
        <w:rPr>
          <w:lang w:val="en-GB"/>
        </w:rPr>
        <w:t xml:space="preserve">] - </w:t>
      </w:r>
      <w:r w:rsidRPr="001B2FAE">
        <w:rPr>
          <w:lang w:val="en-GB"/>
        </w:rPr>
        <w:t>Registering</w:t>
      </w:r>
      <w:r w:rsidRPr="001B2FAE">
        <w:rPr>
          <w:lang w:val="en-GB"/>
        </w:rPr>
        <w:t xml:space="preserve"> user country do not handle "copy to b</w:t>
      </w:r>
      <w:r>
        <w:rPr>
          <w:lang w:val="en-GB"/>
        </w:rPr>
        <w:t>i</w:t>
      </w:r>
      <w:r w:rsidRPr="001B2FAE">
        <w:rPr>
          <w:lang w:val="en-GB"/>
        </w:rPr>
        <w:t>lling address"</w:t>
      </w:r>
    </w:p>
    <w:p w14:paraId="30A83E6E" w14:textId="0FC9195E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8" w:history="1">
        <w:r w:rsidRPr="001B2FAE">
          <w:rPr>
            <w:lang w:val="en-GB"/>
          </w:rPr>
          <w:t>SIG-5387</w:t>
        </w:r>
      </w:hyperlink>
      <w:r w:rsidRPr="001B2FAE">
        <w:rPr>
          <w:lang w:val="en-GB"/>
        </w:rPr>
        <w:t>] - Cannot assign documents to bulletin</w:t>
      </w:r>
      <w:r>
        <w:rPr>
          <w:lang w:val="en-GB"/>
        </w:rPr>
        <w:t xml:space="preserve"> in some cases</w:t>
      </w:r>
    </w:p>
    <w:p w14:paraId="416FDF2C" w14:textId="5CF6AF76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19" w:history="1">
        <w:r w:rsidRPr="001B2FAE">
          <w:rPr>
            <w:lang w:val="en-GB"/>
          </w:rPr>
          <w:t>SIG-5388</w:t>
        </w:r>
      </w:hyperlink>
      <w:r w:rsidRPr="001B2FAE">
        <w:rPr>
          <w:lang w:val="en-GB"/>
        </w:rPr>
        <w:t>] - Auto hotspot breaks</w:t>
      </w:r>
      <w:r>
        <w:rPr>
          <w:lang w:val="en-GB"/>
        </w:rPr>
        <w:t xml:space="preserve"> in some cases</w:t>
      </w:r>
    </w:p>
    <w:p w14:paraId="7BD17352" w14:textId="7643ECA5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20" w:history="1">
        <w:r w:rsidRPr="001B2FAE">
          <w:rPr>
            <w:lang w:val="en-GB"/>
          </w:rPr>
          <w:t>SIG-5390</w:t>
        </w:r>
      </w:hyperlink>
      <w:r w:rsidRPr="001B2FAE">
        <w:rPr>
          <w:lang w:val="en-GB"/>
        </w:rPr>
        <w:t xml:space="preserve">] - Placed orders </w:t>
      </w:r>
      <w:r>
        <w:rPr>
          <w:lang w:val="en-GB"/>
        </w:rPr>
        <w:t>do</w:t>
      </w:r>
      <w:r w:rsidRPr="001B2FAE">
        <w:rPr>
          <w:lang w:val="en-GB"/>
        </w:rPr>
        <w:t xml:space="preserve"> not appear in order history</w:t>
      </w:r>
    </w:p>
    <w:p w14:paraId="2D4216EA" w14:textId="652DA844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21" w:history="1">
        <w:r w:rsidRPr="001B2FAE">
          <w:rPr>
            <w:lang w:val="en-GB"/>
          </w:rPr>
          <w:t>SIG-5391</w:t>
        </w:r>
      </w:hyperlink>
      <w:r w:rsidRPr="001B2FAE">
        <w:rPr>
          <w:lang w:val="en-GB"/>
        </w:rPr>
        <w:t xml:space="preserve">] - Company admin cannot update address and org no </w:t>
      </w:r>
      <w:r>
        <w:rPr>
          <w:lang w:val="en-GB"/>
        </w:rPr>
        <w:t>under</w:t>
      </w:r>
      <w:r w:rsidRPr="001B2FAE">
        <w:rPr>
          <w:lang w:val="en-GB"/>
        </w:rPr>
        <w:t xml:space="preserve"> MyAccount</w:t>
      </w:r>
    </w:p>
    <w:p w14:paraId="5B75C7E1" w14:textId="1791C7E8" w:rsidR="001B2FAE" w:rsidRPr="001B2FAE" w:rsidRDefault="001B2FAE" w:rsidP="001B2FAE">
      <w:pPr>
        <w:pStyle w:val="Liststycke"/>
        <w:numPr>
          <w:ilvl w:val="0"/>
          <w:numId w:val="11"/>
        </w:numPr>
        <w:rPr>
          <w:lang w:val="en-GB"/>
        </w:rPr>
      </w:pPr>
      <w:r w:rsidRPr="001B2FAE">
        <w:rPr>
          <w:lang w:val="en-GB"/>
        </w:rPr>
        <w:t>[</w:t>
      </w:r>
      <w:hyperlink r:id="rId22" w:history="1">
        <w:r w:rsidRPr="001B2FAE">
          <w:rPr>
            <w:lang w:val="en-GB"/>
          </w:rPr>
          <w:t>SIG-5403</w:t>
        </w:r>
      </w:hyperlink>
      <w:r w:rsidRPr="001B2FAE">
        <w:rPr>
          <w:lang w:val="en-GB"/>
        </w:rPr>
        <w:t>] - Cannot export/import xliff/ssx</w:t>
      </w:r>
      <w:r>
        <w:rPr>
          <w:lang w:val="en-GB"/>
        </w:rPr>
        <w:t xml:space="preserve"> in text storage</w:t>
      </w:r>
      <w:bookmarkStart w:id="0" w:name="_GoBack"/>
      <w:bookmarkEnd w:id="0"/>
    </w:p>
    <w:p w14:paraId="6D2EAAB8" w14:textId="77777777" w:rsidR="00283EC2" w:rsidRPr="006A30CD" w:rsidRDefault="00283EC2" w:rsidP="00283EC2">
      <w:pPr>
        <w:pStyle w:val="Liststycke"/>
        <w:rPr>
          <w:lang w:val="en-GB"/>
        </w:rPr>
      </w:pPr>
    </w:p>
    <w:sectPr w:rsidR="00283EC2" w:rsidRPr="006A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5DFF" w14:textId="77777777" w:rsidR="00545378" w:rsidRDefault="00545378" w:rsidP="00F425B7">
      <w:pPr>
        <w:spacing w:after="0" w:line="240" w:lineRule="auto"/>
      </w:pPr>
      <w:r>
        <w:separator/>
      </w:r>
    </w:p>
  </w:endnote>
  <w:endnote w:type="continuationSeparator" w:id="0">
    <w:p w14:paraId="6BA675A9" w14:textId="77777777" w:rsidR="00545378" w:rsidRDefault="00545378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5A99" w14:textId="77777777" w:rsidR="00545378" w:rsidRDefault="00545378" w:rsidP="00F425B7">
      <w:pPr>
        <w:spacing w:after="0" w:line="240" w:lineRule="auto"/>
      </w:pPr>
      <w:r>
        <w:separator/>
      </w:r>
    </w:p>
  </w:footnote>
  <w:footnote w:type="continuationSeparator" w:id="0">
    <w:p w14:paraId="0C68D926" w14:textId="77777777" w:rsidR="00545378" w:rsidRDefault="00545378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3663"/>
    <w:multiLevelType w:val="multilevel"/>
    <w:tmpl w:val="44E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D69"/>
    <w:multiLevelType w:val="multilevel"/>
    <w:tmpl w:val="718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32A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383B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2FAE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3EC2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4A52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378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0CD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366A9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4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37AE3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244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05F8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627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5247" TargetMode="External"/><Relationship Id="rId13" Type="http://schemas.openxmlformats.org/officeDocument/2006/relationships/hyperlink" Target="https://signifikant.atlassian.net/browse/SIG-5301" TargetMode="External"/><Relationship Id="rId18" Type="http://schemas.openxmlformats.org/officeDocument/2006/relationships/hyperlink" Target="https://signifikant.atlassian.net/browse/SIG-53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nifikant.atlassian.net/browse/SIG-5391" TargetMode="External"/><Relationship Id="rId7" Type="http://schemas.openxmlformats.org/officeDocument/2006/relationships/hyperlink" Target="https://signifikant.atlassian.net/browse/SIG-5244" TargetMode="External"/><Relationship Id="rId12" Type="http://schemas.openxmlformats.org/officeDocument/2006/relationships/hyperlink" Target="https://signifikant.atlassian.net/browse/SIG-5295" TargetMode="External"/><Relationship Id="rId17" Type="http://schemas.openxmlformats.org/officeDocument/2006/relationships/hyperlink" Target="https://signifikant.atlassian.net/browse/SIG-53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5368" TargetMode="External"/><Relationship Id="rId20" Type="http://schemas.openxmlformats.org/officeDocument/2006/relationships/hyperlink" Target="https://signifikant.atlassian.net/browse/SIG-53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527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53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gnifikant.atlassian.net/browse/SIG-5268" TargetMode="External"/><Relationship Id="rId19" Type="http://schemas.openxmlformats.org/officeDocument/2006/relationships/hyperlink" Target="https://signifikant.atlassian.net/browse/SIG-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5263" TargetMode="External"/><Relationship Id="rId14" Type="http://schemas.openxmlformats.org/officeDocument/2006/relationships/hyperlink" Target="https://signifikant.atlassian.net/browse/SIG-5302" TargetMode="External"/><Relationship Id="rId22" Type="http://schemas.openxmlformats.org/officeDocument/2006/relationships/hyperlink" Target="https://signifikant.atlassian.net/browse/SIG-540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8572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173</cp:revision>
  <dcterms:created xsi:type="dcterms:W3CDTF">2016-04-05T20:09:00Z</dcterms:created>
  <dcterms:modified xsi:type="dcterms:W3CDTF">2019-12-09T13:12:00Z</dcterms:modified>
</cp:coreProperties>
</file>