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29E075BA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56E32">
        <w:rPr>
          <w:lang w:val="en-GB"/>
        </w:rPr>
        <w:t>3.1</w:t>
      </w:r>
    </w:p>
    <w:p w14:paraId="261ADA49" w14:textId="03FBF459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56E32">
        <w:rPr>
          <w:lang w:val="en-GB"/>
        </w:rPr>
        <w:t>2018-10-09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56E32">
        <w:rPr>
          <w:lang w:val="en-GB"/>
        </w:rPr>
        <w:t>3.1.0</w:t>
      </w:r>
      <w:r w:rsidR="003B2A03">
        <w:rPr>
          <w:lang w:val="en-GB"/>
        </w:rPr>
        <w:t>)</w:t>
      </w:r>
    </w:p>
    <w:p w14:paraId="750EB579" w14:textId="77B8814E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1B16FE0C" w14:textId="568295E2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7" w:history="1">
        <w:r w:rsidRPr="00340055">
          <w:rPr>
            <w:lang w:val="en-GB"/>
          </w:rPr>
          <w:t>SIG-2428</w:t>
        </w:r>
      </w:hyperlink>
      <w:r w:rsidRPr="00340055">
        <w:rPr>
          <w:lang w:val="en-GB"/>
        </w:rPr>
        <w:t>] - Log file roll-over</w:t>
      </w:r>
      <w:r>
        <w:rPr>
          <w:lang w:val="en-GB"/>
        </w:rPr>
        <w:t xml:space="preserve"> when log file reaches 100MB (configurable)</w:t>
      </w:r>
    </w:p>
    <w:p w14:paraId="5C1CC6BC" w14:textId="77777777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8" w:history="1">
        <w:r w:rsidRPr="00340055">
          <w:rPr>
            <w:lang w:val="en-GB"/>
          </w:rPr>
          <w:t>SIG-2644</w:t>
        </w:r>
      </w:hyperlink>
      <w:r w:rsidRPr="00340055">
        <w:rPr>
          <w:lang w:val="en-GB"/>
        </w:rPr>
        <w:t>] - Allow to user to delete her self</w:t>
      </w:r>
    </w:p>
    <w:p w14:paraId="5700F2DC" w14:textId="0C0E1011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9" w:history="1">
        <w:r w:rsidRPr="00340055">
          <w:rPr>
            <w:lang w:val="en-GB"/>
          </w:rPr>
          <w:t>SIG-2718</w:t>
        </w:r>
      </w:hyperlink>
      <w:r w:rsidRPr="00340055">
        <w:rPr>
          <w:lang w:val="en-GB"/>
        </w:rPr>
        <w:t xml:space="preserve">] - Configurable order </w:t>
      </w:r>
      <w:r>
        <w:rPr>
          <w:lang w:val="en-GB"/>
        </w:rPr>
        <w:t>error handling improved</w:t>
      </w:r>
    </w:p>
    <w:p w14:paraId="5A71D695" w14:textId="77777777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0" w:history="1">
        <w:r w:rsidRPr="00340055">
          <w:rPr>
            <w:lang w:val="en-GB"/>
          </w:rPr>
          <w:t>SIG-2888</w:t>
        </w:r>
      </w:hyperlink>
      <w:r w:rsidRPr="00340055">
        <w:rPr>
          <w:lang w:val="en-GB"/>
        </w:rPr>
        <w:t>] - Saved orders visible to all users in organisation</w:t>
      </w:r>
    </w:p>
    <w:p w14:paraId="5C420B36" w14:textId="6CCB3974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1" w:history="1">
        <w:r w:rsidRPr="00340055">
          <w:rPr>
            <w:lang w:val="en-GB"/>
          </w:rPr>
          <w:t>SIG-3580</w:t>
        </w:r>
      </w:hyperlink>
      <w:r w:rsidRPr="00340055">
        <w:rPr>
          <w:lang w:val="en-GB"/>
        </w:rPr>
        <w:t xml:space="preserve">] - Delete API </w:t>
      </w:r>
      <w:r>
        <w:rPr>
          <w:lang w:val="en-GB"/>
        </w:rPr>
        <w:t>trace log files</w:t>
      </w:r>
      <w:r w:rsidRPr="00340055">
        <w:rPr>
          <w:lang w:val="en-GB"/>
        </w:rPr>
        <w:t xml:space="preserve"> and </w:t>
      </w:r>
      <w:r w:rsidRPr="00340055">
        <w:rPr>
          <w:lang w:val="en-GB"/>
        </w:rPr>
        <w:t>truncate</w:t>
      </w:r>
      <w:r w:rsidRPr="00340055">
        <w:rPr>
          <w:lang w:val="en-GB"/>
        </w:rPr>
        <w:t xml:space="preserve"> AssertWeb.log</w:t>
      </w:r>
    </w:p>
    <w:p w14:paraId="6CB504D6" w14:textId="53025EEA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2" w:history="1">
        <w:r w:rsidRPr="00340055">
          <w:rPr>
            <w:lang w:val="en-GB"/>
          </w:rPr>
          <w:t>SIG-3737</w:t>
        </w:r>
      </w:hyperlink>
      <w:r w:rsidRPr="00340055">
        <w:rPr>
          <w:lang w:val="en-GB"/>
        </w:rPr>
        <w:t xml:space="preserve">] </w:t>
      </w:r>
      <w:r>
        <w:rPr>
          <w:lang w:val="en-GB"/>
        </w:rPr>
        <w:t>-</w:t>
      </w:r>
      <w:r w:rsidRPr="00340055">
        <w:rPr>
          <w:lang w:val="en-GB"/>
        </w:rPr>
        <w:t xml:space="preserve"> </w:t>
      </w:r>
      <w:r>
        <w:rPr>
          <w:lang w:val="en-GB"/>
        </w:rPr>
        <w:t xml:space="preserve">Correction that </w:t>
      </w:r>
      <w:r w:rsidRPr="00340055">
        <w:rPr>
          <w:lang w:val="en-GB"/>
        </w:rPr>
        <w:t xml:space="preserve">AutoSave </w:t>
      </w:r>
      <w:r>
        <w:rPr>
          <w:lang w:val="en-GB"/>
        </w:rPr>
        <w:t>did</w:t>
      </w:r>
      <w:r w:rsidRPr="00340055">
        <w:rPr>
          <w:lang w:val="en-GB"/>
        </w:rPr>
        <w:t xml:space="preserve"> not save all properties</w:t>
      </w:r>
    </w:p>
    <w:p w14:paraId="778766FF" w14:textId="45C4DBB0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3" w:history="1">
        <w:r w:rsidRPr="00340055">
          <w:rPr>
            <w:lang w:val="en-GB"/>
          </w:rPr>
          <w:t>SIG-3837</w:t>
        </w:r>
      </w:hyperlink>
      <w:r w:rsidRPr="00340055">
        <w:rPr>
          <w:lang w:val="en-GB"/>
        </w:rPr>
        <w:t xml:space="preserve">] - </w:t>
      </w:r>
      <w:r>
        <w:rPr>
          <w:lang w:val="en-GB"/>
        </w:rPr>
        <w:t xml:space="preserve">Correction that </w:t>
      </w:r>
      <w:r w:rsidRPr="00340055">
        <w:rPr>
          <w:lang w:val="en-GB"/>
        </w:rPr>
        <w:t xml:space="preserve">AutoSave </w:t>
      </w:r>
      <w:r>
        <w:rPr>
          <w:lang w:val="en-GB"/>
        </w:rPr>
        <w:t>did</w:t>
      </w:r>
      <w:r w:rsidRPr="00340055">
        <w:rPr>
          <w:lang w:val="en-GB"/>
        </w:rPr>
        <w:t xml:space="preserve"> not save original part </w:t>
      </w:r>
      <w:r>
        <w:rPr>
          <w:lang w:val="en-GB"/>
        </w:rPr>
        <w:t>when replaced</w:t>
      </w:r>
    </w:p>
    <w:p w14:paraId="20873C26" w14:textId="017CC62C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4" w:history="1">
        <w:r w:rsidRPr="00340055">
          <w:rPr>
            <w:lang w:val="en-GB"/>
          </w:rPr>
          <w:t>SIG-3864</w:t>
        </w:r>
      </w:hyperlink>
      <w:r w:rsidRPr="00340055">
        <w:rPr>
          <w:lang w:val="en-GB"/>
        </w:rPr>
        <w:t>] - Handle multiple track and trace</w:t>
      </w:r>
      <w:r>
        <w:rPr>
          <w:lang w:val="en-GB"/>
        </w:rPr>
        <w:t xml:space="preserve"> correctly for split deliveries</w:t>
      </w:r>
    </w:p>
    <w:p w14:paraId="7F1B4CDA" w14:textId="30BBAECB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5" w:history="1">
        <w:r w:rsidRPr="00340055">
          <w:rPr>
            <w:lang w:val="en-GB"/>
          </w:rPr>
          <w:t>SIG-3869</w:t>
        </w:r>
      </w:hyperlink>
      <w:r w:rsidRPr="00340055">
        <w:rPr>
          <w:lang w:val="en-GB"/>
        </w:rPr>
        <w:t>] - Adjust copy billing address</w:t>
      </w:r>
      <w:r>
        <w:rPr>
          <w:lang w:val="en-GB"/>
        </w:rPr>
        <w:t>, correct permissions</w:t>
      </w:r>
    </w:p>
    <w:p w14:paraId="5560393C" w14:textId="0618AA69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6" w:history="1">
        <w:r w:rsidRPr="00340055">
          <w:rPr>
            <w:lang w:val="en-GB"/>
          </w:rPr>
          <w:t>SIG-3878</w:t>
        </w:r>
      </w:hyperlink>
      <w:r w:rsidRPr="00340055">
        <w:rPr>
          <w:lang w:val="en-GB"/>
        </w:rPr>
        <w:t xml:space="preserve">] </w:t>
      </w:r>
      <w:r>
        <w:rPr>
          <w:lang w:val="en-GB"/>
        </w:rPr>
        <w:t>-</w:t>
      </w:r>
      <w:r w:rsidRPr="00340055">
        <w:rPr>
          <w:lang w:val="en-GB"/>
        </w:rPr>
        <w:t xml:space="preserve"> </w:t>
      </w:r>
      <w:r>
        <w:rPr>
          <w:lang w:val="en-GB"/>
        </w:rPr>
        <w:t>Allow to format quantity (truncate decimals)</w:t>
      </w:r>
    </w:p>
    <w:p w14:paraId="67809E51" w14:textId="4DD62725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7" w:history="1">
        <w:r w:rsidRPr="00340055">
          <w:rPr>
            <w:lang w:val="en-GB"/>
          </w:rPr>
          <w:t>SIG-3884</w:t>
        </w:r>
      </w:hyperlink>
      <w:r w:rsidRPr="00340055">
        <w:rPr>
          <w:lang w:val="en-GB"/>
        </w:rPr>
        <w:t xml:space="preserve">] - </w:t>
      </w:r>
      <w:r>
        <w:rPr>
          <w:lang w:val="en-GB"/>
        </w:rPr>
        <w:t xml:space="preserve">Correction </w:t>
      </w:r>
      <w:r>
        <w:rPr>
          <w:lang w:val="en-GB"/>
        </w:rPr>
        <w:t>of e</w:t>
      </w:r>
      <w:r w:rsidRPr="00340055">
        <w:rPr>
          <w:lang w:val="en-GB"/>
        </w:rPr>
        <w:t>dit address when multi address off - address not saved</w:t>
      </w:r>
    </w:p>
    <w:p w14:paraId="4C467C5E" w14:textId="77777777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8" w:history="1">
        <w:r w:rsidRPr="00340055">
          <w:rPr>
            <w:lang w:val="en-GB"/>
          </w:rPr>
          <w:t>SIG-3886</w:t>
        </w:r>
      </w:hyperlink>
      <w:r w:rsidRPr="00340055">
        <w:rPr>
          <w:lang w:val="en-GB"/>
        </w:rPr>
        <w:t>] - Licence function missing in Manager</w:t>
      </w:r>
    </w:p>
    <w:p w14:paraId="471DEE0D" w14:textId="073F1C76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19" w:history="1">
        <w:r w:rsidRPr="00340055">
          <w:rPr>
            <w:lang w:val="en-GB"/>
          </w:rPr>
          <w:t>SIG-3907</w:t>
        </w:r>
      </w:hyperlink>
      <w:r w:rsidRPr="00340055">
        <w:rPr>
          <w:lang w:val="en-GB"/>
        </w:rPr>
        <w:t xml:space="preserve">] </w:t>
      </w:r>
      <w:r>
        <w:rPr>
          <w:lang w:val="en-GB"/>
        </w:rPr>
        <w:t>-</w:t>
      </w:r>
      <w:r w:rsidRPr="00340055">
        <w:rPr>
          <w:lang w:val="en-GB"/>
        </w:rPr>
        <w:t xml:space="preserve"> </w:t>
      </w:r>
      <w:r>
        <w:rPr>
          <w:lang w:val="en-GB"/>
        </w:rPr>
        <w:t xml:space="preserve">In some cases </w:t>
      </w:r>
      <w:r w:rsidRPr="00340055">
        <w:rPr>
          <w:lang w:val="en-GB"/>
        </w:rPr>
        <w:t xml:space="preserve">Part List report for a catalogue </w:t>
      </w:r>
      <w:r>
        <w:rPr>
          <w:lang w:val="en-GB"/>
        </w:rPr>
        <w:t>was</w:t>
      </w:r>
      <w:r w:rsidRPr="00340055">
        <w:rPr>
          <w:lang w:val="en-GB"/>
        </w:rPr>
        <w:t xml:space="preserve"> empty </w:t>
      </w:r>
    </w:p>
    <w:p w14:paraId="624242A3" w14:textId="25723E0E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0" w:history="1">
        <w:r w:rsidRPr="00340055">
          <w:rPr>
            <w:lang w:val="en-GB"/>
          </w:rPr>
          <w:t>SIG-3915</w:t>
        </w:r>
      </w:hyperlink>
      <w:r w:rsidRPr="00340055">
        <w:rPr>
          <w:lang w:val="en-GB"/>
        </w:rPr>
        <w:t xml:space="preserve">] - Add copy billing address </w:t>
      </w:r>
      <w:r>
        <w:rPr>
          <w:lang w:val="en-GB"/>
        </w:rPr>
        <w:t>–</w:t>
      </w:r>
      <w:r w:rsidRPr="00340055">
        <w:rPr>
          <w:lang w:val="en-GB"/>
        </w:rPr>
        <w:t xml:space="preserve"> </w:t>
      </w:r>
      <w:r>
        <w:rPr>
          <w:lang w:val="en-GB"/>
        </w:rPr>
        <w:t>addresses can now be copied both ways</w:t>
      </w:r>
    </w:p>
    <w:p w14:paraId="23033FDB" w14:textId="00619F5C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1" w:history="1">
        <w:r w:rsidRPr="00340055">
          <w:rPr>
            <w:lang w:val="en-GB"/>
          </w:rPr>
          <w:t>SIG-3925</w:t>
        </w:r>
      </w:hyperlink>
      <w:r w:rsidRPr="00340055">
        <w:rPr>
          <w:lang w:val="en-GB"/>
        </w:rPr>
        <w:t xml:space="preserve">] - Replace </w:t>
      </w:r>
      <w:r>
        <w:rPr>
          <w:lang w:val="en-GB"/>
        </w:rPr>
        <w:t>in Manager did</w:t>
      </w:r>
      <w:r w:rsidRPr="00340055">
        <w:rPr>
          <w:lang w:val="en-GB"/>
        </w:rPr>
        <w:t xml:space="preserve"> not work on illustrations</w:t>
      </w:r>
    </w:p>
    <w:p w14:paraId="4EB589D4" w14:textId="7B28DA31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2" w:history="1">
        <w:r w:rsidRPr="00340055">
          <w:rPr>
            <w:lang w:val="en-GB"/>
          </w:rPr>
          <w:t>SIG-3959</w:t>
        </w:r>
      </w:hyperlink>
      <w:r w:rsidRPr="00340055">
        <w:rPr>
          <w:lang w:val="en-GB"/>
        </w:rPr>
        <w:t xml:space="preserve">] - Import parts overwrite text persistent id </w:t>
      </w:r>
      <w:r>
        <w:rPr>
          <w:lang w:val="en-GB"/>
        </w:rPr>
        <w:t>in some cases for XML import</w:t>
      </w:r>
    </w:p>
    <w:p w14:paraId="2575589E" w14:textId="6DB33E4B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3" w:history="1">
        <w:r w:rsidRPr="00340055">
          <w:rPr>
            <w:lang w:val="en-GB"/>
          </w:rPr>
          <w:t>SIG-3960</w:t>
        </w:r>
      </w:hyperlink>
      <w:r w:rsidRPr="00340055">
        <w:rPr>
          <w:lang w:val="en-GB"/>
        </w:rPr>
        <w:t>] - Map hotspot 1 with part row id 001</w:t>
      </w:r>
    </w:p>
    <w:p w14:paraId="21D56DA2" w14:textId="581F694E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4" w:history="1">
        <w:r w:rsidRPr="00340055">
          <w:rPr>
            <w:lang w:val="en-GB"/>
          </w:rPr>
          <w:t>SIG-3961</w:t>
        </w:r>
      </w:hyperlink>
      <w:r w:rsidRPr="00340055">
        <w:rPr>
          <w:lang w:val="en-GB"/>
        </w:rPr>
        <w:t xml:space="preserve">] - Popup for hotspots not having part row </w:t>
      </w:r>
      <w:r>
        <w:rPr>
          <w:lang w:val="en-GB"/>
        </w:rPr>
        <w:t>with custom text</w:t>
      </w:r>
    </w:p>
    <w:p w14:paraId="13DB973A" w14:textId="664DD9D2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5" w:history="1">
        <w:r w:rsidRPr="00340055">
          <w:rPr>
            <w:lang w:val="en-GB"/>
          </w:rPr>
          <w:t>SIG-3967</w:t>
        </w:r>
      </w:hyperlink>
      <w:r w:rsidRPr="00340055">
        <w:rPr>
          <w:lang w:val="en-GB"/>
        </w:rPr>
        <w:t xml:space="preserve">] - Clear order does not clear all order properties </w:t>
      </w:r>
      <w:r>
        <w:rPr>
          <w:lang w:val="en-GB"/>
        </w:rPr>
        <w:t>(delivery type)</w:t>
      </w:r>
    </w:p>
    <w:p w14:paraId="6A454876" w14:textId="3EDD4560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6" w:history="1">
        <w:r w:rsidRPr="00340055">
          <w:rPr>
            <w:lang w:val="en-GB"/>
          </w:rPr>
          <w:t>SIG-3989</w:t>
        </w:r>
      </w:hyperlink>
      <w:r w:rsidRPr="00340055">
        <w:rPr>
          <w:lang w:val="en-GB"/>
        </w:rPr>
        <w:t xml:space="preserve">] </w:t>
      </w:r>
      <w:r>
        <w:rPr>
          <w:lang w:val="en-GB"/>
        </w:rPr>
        <w:t>-</w:t>
      </w:r>
      <w:r w:rsidRPr="00340055">
        <w:rPr>
          <w:lang w:val="en-GB"/>
        </w:rPr>
        <w:t xml:space="preserve"> </w:t>
      </w:r>
      <w:r>
        <w:rPr>
          <w:lang w:val="en-GB"/>
        </w:rPr>
        <w:t>Allow to i</w:t>
      </w:r>
      <w:r w:rsidRPr="00340055">
        <w:rPr>
          <w:lang w:val="en-GB"/>
        </w:rPr>
        <w:t>mport parts</w:t>
      </w:r>
      <w:r>
        <w:rPr>
          <w:lang w:val="en-GB"/>
        </w:rPr>
        <w:t xml:space="preserve"> to order when part is</w:t>
      </w:r>
      <w:r w:rsidRPr="00340055">
        <w:rPr>
          <w:lang w:val="en-GB"/>
        </w:rPr>
        <w:t xml:space="preserve"> not in site</w:t>
      </w:r>
    </w:p>
    <w:p w14:paraId="7EF9C023" w14:textId="197D98FD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7" w:history="1">
        <w:r w:rsidRPr="00340055">
          <w:rPr>
            <w:lang w:val="en-GB"/>
          </w:rPr>
          <w:t>SIG-3990</w:t>
        </w:r>
      </w:hyperlink>
      <w:r w:rsidRPr="00340055">
        <w:rPr>
          <w:lang w:val="en-GB"/>
        </w:rPr>
        <w:t xml:space="preserve">] - Order row error </w:t>
      </w:r>
      <w:r>
        <w:rPr>
          <w:lang w:val="en-GB"/>
        </w:rPr>
        <w:t>messages shown in red</w:t>
      </w:r>
    </w:p>
    <w:p w14:paraId="4E4D06C9" w14:textId="113E1E39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8" w:history="1">
        <w:r w:rsidRPr="00340055">
          <w:rPr>
            <w:lang w:val="en-GB"/>
          </w:rPr>
          <w:t>SIG-4000</w:t>
        </w:r>
      </w:hyperlink>
      <w:r w:rsidRPr="00340055">
        <w:rPr>
          <w:lang w:val="en-GB"/>
        </w:rPr>
        <w:t xml:space="preserve">] - Replacement for kit in three steps not working </w:t>
      </w:r>
      <w:r>
        <w:rPr>
          <w:lang w:val="en-GB"/>
        </w:rPr>
        <w:t>in some cases</w:t>
      </w:r>
    </w:p>
    <w:p w14:paraId="7C0A2176" w14:textId="4DE62892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29" w:history="1">
        <w:r w:rsidRPr="00340055">
          <w:rPr>
            <w:lang w:val="en-GB"/>
          </w:rPr>
          <w:t>SIG-4001</w:t>
        </w:r>
      </w:hyperlink>
      <w:r w:rsidRPr="00340055">
        <w:rPr>
          <w:lang w:val="en-GB"/>
        </w:rPr>
        <w:t xml:space="preserve">] - Global kits not working </w:t>
      </w:r>
      <w:r>
        <w:rPr>
          <w:lang w:val="en-GB"/>
        </w:rPr>
        <w:t xml:space="preserve">when </w:t>
      </w:r>
      <w:r w:rsidR="00DE4C53">
        <w:rPr>
          <w:lang w:val="en-GB"/>
        </w:rPr>
        <w:t>having permissions</w:t>
      </w:r>
    </w:p>
    <w:p w14:paraId="2BB2A0E8" w14:textId="01FE79DD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30" w:history="1">
        <w:r w:rsidRPr="00340055">
          <w:rPr>
            <w:lang w:val="en-GB"/>
          </w:rPr>
          <w:t>SIG-4010</w:t>
        </w:r>
      </w:hyperlink>
      <w:r w:rsidRPr="00340055">
        <w:rPr>
          <w:lang w:val="en-GB"/>
        </w:rPr>
        <w:t xml:space="preserve">] - Sign out on </w:t>
      </w:r>
      <w:r>
        <w:rPr>
          <w:lang w:val="en-GB"/>
        </w:rPr>
        <w:t>Safari on iOS</w:t>
      </w:r>
      <w:r w:rsidRPr="00340055">
        <w:rPr>
          <w:lang w:val="en-GB"/>
        </w:rPr>
        <w:t xml:space="preserve"> gives strange error message</w:t>
      </w:r>
    </w:p>
    <w:p w14:paraId="7ED3B3A0" w14:textId="0D4DC83B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31" w:history="1">
        <w:r w:rsidRPr="00340055">
          <w:rPr>
            <w:lang w:val="en-GB"/>
          </w:rPr>
          <w:t>SIG-4025</w:t>
        </w:r>
      </w:hyperlink>
      <w:r w:rsidRPr="00340055">
        <w:rPr>
          <w:lang w:val="en-GB"/>
        </w:rPr>
        <w:t xml:space="preserve">] - New order rows created </w:t>
      </w:r>
      <w:r>
        <w:rPr>
          <w:lang w:val="en-GB"/>
        </w:rPr>
        <w:t>in some cases (</w:t>
      </w:r>
      <w:r w:rsidRPr="00340055">
        <w:rPr>
          <w:lang w:val="en-GB"/>
        </w:rPr>
        <w:t xml:space="preserve">when </w:t>
      </w:r>
      <w:r>
        <w:rPr>
          <w:lang w:val="en-GB"/>
        </w:rPr>
        <w:t>they should be merged)</w:t>
      </w:r>
    </w:p>
    <w:p w14:paraId="1A9F0F0B" w14:textId="6A38E978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32" w:history="1">
        <w:r w:rsidRPr="00340055">
          <w:rPr>
            <w:lang w:val="en-GB"/>
          </w:rPr>
          <w:t>SIG-4039</w:t>
        </w:r>
      </w:hyperlink>
      <w:r w:rsidRPr="00340055">
        <w:rPr>
          <w:lang w:val="en-GB"/>
        </w:rPr>
        <w:t xml:space="preserve">] - Replacement logic change </w:t>
      </w:r>
      <w:r>
        <w:rPr>
          <w:lang w:val="en-GB"/>
        </w:rPr>
        <w:t>to show last replacement if no option valid</w:t>
      </w:r>
    </w:p>
    <w:p w14:paraId="6310CDAB" w14:textId="3711DDF9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33" w:history="1">
        <w:r w:rsidRPr="00340055">
          <w:rPr>
            <w:lang w:val="en-GB"/>
          </w:rPr>
          <w:t>SIG-4061</w:t>
        </w:r>
      </w:hyperlink>
      <w:r w:rsidRPr="00340055">
        <w:rPr>
          <w:lang w:val="en-GB"/>
        </w:rPr>
        <w:t>] - Error handling when smtp server not responding</w:t>
      </w:r>
    </w:p>
    <w:p w14:paraId="16AF0D90" w14:textId="39DE3170" w:rsidR="00340055" w:rsidRPr="00340055" w:rsidRDefault="00340055" w:rsidP="00340055">
      <w:pPr>
        <w:pStyle w:val="Liststycke"/>
        <w:numPr>
          <w:ilvl w:val="0"/>
          <w:numId w:val="11"/>
        </w:numPr>
        <w:rPr>
          <w:lang w:val="en-GB"/>
        </w:rPr>
      </w:pPr>
      <w:r w:rsidRPr="00340055">
        <w:rPr>
          <w:lang w:val="en-GB"/>
        </w:rPr>
        <w:t>[</w:t>
      </w:r>
      <w:hyperlink r:id="rId34" w:history="1">
        <w:r w:rsidRPr="00340055">
          <w:rPr>
            <w:lang w:val="en-GB"/>
          </w:rPr>
          <w:t>SIG-4079</w:t>
        </w:r>
      </w:hyperlink>
      <w:r w:rsidRPr="00340055">
        <w:rPr>
          <w:lang w:val="en-GB"/>
        </w:rPr>
        <w:t xml:space="preserve">] - </w:t>
      </w:r>
      <w:proofErr w:type="spellStart"/>
      <w:r w:rsidRPr="00340055">
        <w:rPr>
          <w:lang w:val="en-GB"/>
        </w:rPr>
        <w:t>GlobalKits</w:t>
      </w:r>
      <w:proofErr w:type="spellEnd"/>
      <w:r w:rsidRPr="00340055">
        <w:rPr>
          <w:lang w:val="en-GB"/>
        </w:rPr>
        <w:t xml:space="preserve"> list of several catalogues crashes site</w:t>
      </w:r>
      <w:bookmarkStart w:id="0" w:name="_GoBack"/>
      <w:bookmarkEnd w:id="0"/>
    </w:p>
    <w:p w14:paraId="065A49AE" w14:textId="654AE1A0" w:rsidR="00804456" w:rsidRPr="0023036E" w:rsidRDefault="00804456" w:rsidP="0023036E">
      <w:pPr>
        <w:rPr>
          <w:lang w:val="en-GB"/>
        </w:rPr>
      </w:pPr>
    </w:p>
    <w:sectPr w:rsidR="00804456" w:rsidRPr="0023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32E2" w14:textId="77777777" w:rsidR="00D9632E" w:rsidRDefault="00D9632E" w:rsidP="00F425B7">
      <w:pPr>
        <w:spacing w:after="0" w:line="240" w:lineRule="auto"/>
      </w:pPr>
      <w:r>
        <w:separator/>
      </w:r>
    </w:p>
  </w:endnote>
  <w:endnote w:type="continuationSeparator" w:id="0">
    <w:p w14:paraId="37EDEB73" w14:textId="77777777" w:rsidR="00D9632E" w:rsidRDefault="00D9632E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EC720" w14:textId="77777777" w:rsidR="00D9632E" w:rsidRDefault="00D9632E" w:rsidP="00F425B7">
      <w:pPr>
        <w:spacing w:after="0" w:line="240" w:lineRule="auto"/>
      </w:pPr>
      <w:r>
        <w:separator/>
      </w:r>
    </w:p>
  </w:footnote>
  <w:footnote w:type="continuationSeparator" w:id="0">
    <w:p w14:paraId="1D0FB8D8" w14:textId="77777777" w:rsidR="00D9632E" w:rsidRDefault="00D9632E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2644" TargetMode="External"/><Relationship Id="rId13" Type="http://schemas.openxmlformats.org/officeDocument/2006/relationships/hyperlink" Target="https://signifikant.atlassian.net/browse/SIG-3837" TargetMode="External"/><Relationship Id="rId18" Type="http://schemas.openxmlformats.org/officeDocument/2006/relationships/hyperlink" Target="https://signifikant.atlassian.net/browse/SIG-3886" TargetMode="External"/><Relationship Id="rId26" Type="http://schemas.openxmlformats.org/officeDocument/2006/relationships/hyperlink" Target="https://signifikant.atlassian.net/browse/SIG-39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nifikant.atlassian.net/browse/SIG-3925" TargetMode="External"/><Relationship Id="rId34" Type="http://schemas.openxmlformats.org/officeDocument/2006/relationships/hyperlink" Target="https://signifikant.atlassian.net/browse/SIG-4079" TargetMode="External"/><Relationship Id="rId7" Type="http://schemas.openxmlformats.org/officeDocument/2006/relationships/hyperlink" Target="https://signifikant.atlassian.net/browse/SIG-2428" TargetMode="External"/><Relationship Id="rId12" Type="http://schemas.openxmlformats.org/officeDocument/2006/relationships/hyperlink" Target="https://signifikant.atlassian.net/browse/SIG-3737" TargetMode="External"/><Relationship Id="rId17" Type="http://schemas.openxmlformats.org/officeDocument/2006/relationships/hyperlink" Target="https://signifikant.atlassian.net/browse/SIG-3884" TargetMode="External"/><Relationship Id="rId25" Type="http://schemas.openxmlformats.org/officeDocument/2006/relationships/hyperlink" Target="https://signifikant.atlassian.net/browse/SIG-3967" TargetMode="External"/><Relationship Id="rId33" Type="http://schemas.openxmlformats.org/officeDocument/2006/relationships/hyperlink" Target="https://signifikant.atlassian.net/browse/SIG-40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3878" TargetMode="External"/><Relationship Id="rId20" Type="http://schemas.openxmlformats.org/officeDocument/2006/relationships/hyperlink" Target="https://signifikant.atlassian.net/browse/SIG-3915" TargetMode="External"/><Relationship Id="rId29" Type="http://schemas.openxmlformats.org/officeDocument/2006/relationships/hyperlink" Target="https://signifikant.atlassian.net/browse/SIG-4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3580" TargetMode="External"/><Relationship Id="rId24" Type="http://schemas.openxmlformats.org/officeDocument/2006/relationships/hyperlink" Target="https://signifikant.atlassian.net/browse/SIG-3961" TargetMode="External"/><Relationship Id="rId32" Type="http://schemas.openxmlformats.org/officeDocument/2006/relationships/hyperlink" Target="https://signifikant.atlassian.net/browse/SIG-40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3869" TargetMode="External"/><Relationship Id="rId23" Type="http://schemas.openxmlformats.org/officeDocument/2006/relationships/hyperlink" Target="https://signifikant.atlassian.net/browse/SIG-3960" TargetMode="External"/><Relationship Id="rId28" Type="http://schemas.openxmlformats.org/officeDocument/2006/relationships/hyperlink" Target="https://signifikant.atlassian.net/browse/SIG-4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gnifikant.atlassian.net/browse/SIG-2888" TargetMode="External"/><Relationship Id="rId19" Type="http://schemas.openxmlformats.org/officeDocument/2006/relationships/hyperlink" Target="https://signifikant.atlassian.net/browse/SIG-3907" TargetMode="External"/><Relationship Id="rId31" Type="http://schemas.openxmlformats.org/officeDocument/2006/relationships/hyperlink" Target="https://signifikant.atlassian.net/browse/SIG-4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2718" TargetMode="External"/><Relationship Id="rId14" Type="http://schemas.openxmlformats.org/officeDocument/2006/relationships/hyperlink" Target="https://signifikant.atlassian.net/browse/SIG-3864" TargetMode="External"/><Relationship Id="rId22" Type="http://schemas.openxmlformats.org/officeDocument/2006/relationships/hyperlink" Target="https://signifikant.atlassian.net/browse/SIG-3959" TargetMode="External"/><Relationship Id="rId27" Type="http://schemas.openxmlformats.org/officeDocument/2006/relationships/hyperlink" Target="https://signifikant.atlassian.net/browse/SIG-3990" TargetMode="External"/><Relationship Id="rId30" Type="http://schemas.openxmlformats.org/officeDocument/2006/relationships/hyperlink" Target="https://signifikant.atlassian.net/browse/SIG-401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8541</TotalTime>
  <Pages>1</Pages>
  <Words>602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158</cp:revision>
  <dcterms:created xsi:type="dcterms:W3CDTF">2016-04-05T20:09:00Z</dcterms:created>
  <dcterms:modified xsi:type="dcterms:W3CDTF">2018-10-09T10:59:00Z</dcterms:modified>
</cp:coreProperties>
</file>