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033DA899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DE064E">
        <w:rPr>
          <w:lang w:val="en-GB"/>
        </w:rPr>
        <w:t>3</w:t>
      </w:r>
      <w:r w:rsidR="000F5FDC">
        <w:rPr>
          <w:lang w:val="en-GB"/>
        </w:rPr>
        <w:t>.0</w:t>
      </w:r>
    </w:p>
    <w:p w14:paraId="261ADA49" w14:textId="1AFD9758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DE064E">
        <w:rPr>
          <w:lang w:val="en-GB"/>
        </w:rPr>
        <w:t>8</w:t>
      </w:r>
      <w:r>
        <w:rPr>
          <w:lang w:val="en-GB"/>
        </w:rPr>
        <w:t>-</w:t>
      </w:r>
      <w:r w:rsidR="0053306A">
        <w:rPr>
          <w:lang w:val="en-GB"/>
        </w:rPr>
        <w:t>07</w:t>
      </w:r>
      <w:r w:rsidR="000F5FDC">
        <w:rPr>
          <w:lang w:val="en-GB"/>
        </w:rPr>
        <w:t>-</w:t>
      </w:r>
      <w:r w:rsidR="0053306A">
        <w:rPr>
          <w:lang w:val="en-GB"/>
        </w:rPr>
        <w:t>25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53306A">
        <w:rPr>
          <w:lang w:val="en-GB"/>
        </w:rPr>
        <w:t>3</w:t>
      </w:r>
      <w:r w:rsidR="000F5FDC">
        <w:rPr>
          <w:lang w:val="en-GB"/>
        </w:rPr>
        <w:t>.0.0</w:t>
      </w:r>
      <w:r w:rsidR="003B2A03">
        <w:rPr>
          <w:lang w:val="en-GB"/>
        </w:rPr>
        <w:t>)</w:t>
      </w:r>
    </w:p>
    <w:p w14:paraId="6464F61F" w14:textId="77777777" w:rsidR="00802964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0E7DB96F" w14:textId="4B4F87AB" w:rsid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Import.config</w:t>
      </w:r>
      <w:proofErr w:type="spellEnd"/>
      <w:r>
        <w:rPr>
          <w:b/>
          <w:color w:val="FF0000"/>
          <w:lang w:val="en-GB"/>
        </w:rPr>
        <w:t xml:space="preserve"> changes for xml import needed.</w:t>
      </w:r>
    </w:p>
    <w:p w14:paraId="7CA5CA25" w14:textId="77777777" w:rsidR="00AC25AA" w:rsidRDefault="00AC25AA" w:rsidP="00AC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Update of Server Database needed.</w:t>
      </w:r>
    </w:p>
    <w:p w14:paraId="7F48EDA4" w14:textId="37784A55" w:rsidR="00AC25AA" w:rsidRDefault="00AC25AA" w:rsidP="00AC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Update of Site Database needed.</w:t>
      </w:r>
    </w:p>
    <w:p w14:paraId="7516E757" w14:textId="77777777" w:rsidR="00802964" w:rsidRPr="009C242F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6F34DB20" w14:textId="20B00276" w:rsid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14:paraId="43BFE260" w14:textId="335C56A4" w:rsidR="00802964" w:rsidRPr="00E168DC" w:rsidRDefault="00802964" w:rsidP="00005AEB">
      <w:pPr>
        <w:pStyle w:val="Rubrik2"/>
        <w:rPr>
          <w:lang w:val="en-GB"/>
        </w:rPr>
      </w:pPr>
      <w:proofErr w:type="spellStart"/>
      <w:r>
        <w:rPr>
          <w:lang w:val="en-GB"/>
        </w:rPr>
        <w:t>WebViewer</w:t>
      </w:r>
      <w:proofErr w:type="spellEnd"/>
    </w:p>
    <w:p w14:paraId="477A6DAD" w14:textId="77777777" w:rsidR="009511E1" w:rsidRPr="0045577D" w:rsidRDefault="00EA5A51" w:rsidP="00042814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511E1">
        <w:rPr>
          <w:lang w:val="en-GB"/>
        </w:rPr>
        <w:t>[</w:t>
      </w:r>
      <w:hyperlink r:id="rId7" w:history="1">
        <w:r w:rsidRPr="009511E1">
          <w:rPr>
            <w:lang w:val="en-GB"/>
          </w:rPr>
          <w:t>SIG-2305</w:t>
        </w:r>
      </w:hyperlink>
      <w:r w:rsidRPr="009511E1">
        <w:rPr>
          <w:lang w:val="en-GB"/>
        </w:rPr>
        <w:t xml:space="preserve">] </w:t>
      </w:r>
      <w:r w:rsidR="005F538F" w:rsidRPr="009511E1">
        <w:rPr>
          <w:lang w:val="en-GB"/>
        </w:rPr>
        <w:t>–</w:t>
      </w:r>
      <w:r w:rsidRPr="009511E1">
        <w:rPr>
          <w:lang w:val="en-GB"/>
        </w:rPr>
        <w:t xml:space="preserve"> Add a permission for replacements function</w:t>
      </w:r>
    </w:p>
    <w:p w14:paraId="0FB4BC20" w14:textId="11BE2ABE" w:rsidR="00E168DC" w:rsidRPr="009168CA" w:rsidRDefault="00E168DC" w:rsidP="00042814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8" w:history="1">
        <w:r w:rsidRPr="0045577D">
          <w:rPr>
            <w:lang w:val="en-GB"/>
          </w:rPr>
          <w:t>SIG-2883</w:t>
        </w:r>
      </w:hyperlink>
      <w:r w:rsidRPr="009168CA">
        <w:rPr>
          <w:lang w:val="en-GB"/>
        </w:rPr>
        <w:t xml:space="preserve">] - Add permission on </w:t>
      </w:r>
      <w:proofErr w:type="spellStart"/>
      <w:r w:rsidRPr="009168CA">
        <w:rPr>
          <w:lang w:val="en-GB"/>
        </w:rPr>
        <w:t>availabiliy</w:t>
      </w:r>
      <w:proofErr w:type="spellEnd"/>
      <w:r w:rsidRPr="009168CA">
        <w:rPr>
          <w:lang w:val="en-GB"/>
        </w:rPr>
        <w:t xml:space="preserve"> and price</w:t>
      </w:r>
    </w:p>
    <w:p w14:paraId="041CE7BF" w14:textId="6596B741" w:rsidR="00E168DC" w:rsidRPr="009168CA" w:rsidRDefault="00E168DC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9" w:history="1">
        <w:r w:rsidRPr="0045577D">
          <w:rPr>
            <w:lang w:val="en-GB"/>
          </w:rPr>
          <w:t>SIG-3096</w:t>
        </w:r>
      </w:hyperlink>
      <w:r w:rsidRPr="009168CA">
        <w:rPr>
          <w:lang w:val="en-GB"/>
        </w:rPr>
        <w:t>] - Permission templates</w:t>
      </w:r>
      <w:r w:rsidRPr="0045577D">
        <w:rPr>
          <w:lang w:val="en-GB"/>
        </w:rPr>
        <w:t xml:space="preserve"> possible to define</w:t>
      </w:r>
    </w:p>
    <w:p w14:paraId="63F3328C" w14:textId="63EE4CC6" w:rsidR="00E168DC" w:rsidRPr="009168CA" w:rsidRDefault="00E168DC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0" w:history="1">
        <w:r w:rsidRPr="0045577D">
          <w:rPr>
            <w:lang w:val="en-GB"/>
          </w:rPr>
          <w:t>SIG-3161</w:t>
        </w:r>
      </w:hyperlink>
      <w:r w:rsidRPr="009168CA">
        <w:rPr>
          <w:lang w:val="en-GB"/>
        </w:rPr>
        <w:t>] - Permission usability</w:t>
      </w:r>
      <w:r w:rsidR="00AF2B1A" w:rsidRPr="0045577D">
        <w:rPr>
          <w:lang w:val="en-GB"/>
        </w:rPr>
        <w:t xml:space="preserve"> in web viewer</w:t>
      </w:r>
    </w:p>
    <w:p w14:paraId="6668DAAA" w14:textId="78FD59F1" w:rsidR="00D04ED9" w:rsidRPr="009168CA" w:rsidRDefault="00D04ED9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1" w:history="1">
        <w:r w:rsidRPr="0045577D">
          <w:rPr>
            <w:lang w:val="en-GB"/>
          </w:rPr>
          <w:t>SIG-1802</w:t>
        </w:r>
      </w:hyperlink>
      <w:r w:rsidRPr="009168CA">
        <w:rPr>
          <w:lang w:val="en-GB"/>
        </w:rPr>
        <w:t xml:space="preserve">] </w:t>
      </w:r>
      <w:r w:rsidR="00AF2B1A" w:rsidRPr="0045577D">
        <w:rPr>
          <w:lang w:val="en-GB"/>
        </w:rPr>
        <w:t>–</w:t>
      </w:r>
      <w:r w:rsidRPr="009168CA">
        <w:rPr>
          <w:lang w:val="en-GB"/>
        </w:rPr>
        <w:t xml:space="preserve"> </w:t>
      </w:r>
      <w:r w:rsidR="00AF2B1A" w:rsidRPr="0045577D">
        <w:rPr>
          <w:lang w:val="en-GB"/>
        </w:rPr>
        <w:t>Highlight part rows when navigating from search</w:t>
      </w:r>
    </w:p>
    <w:p w14:paraId="5F998F30" w14:textId="44187088" w:rsidR="00D04ED9" w:rsidRPr="009168CA" w:rsidRDefault="00D04ED9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2" w:history="1">
        <w:r w:rsidRPr="0045577D">
          <w:rPr>
            <w:lang w:val="en-GB"/>
          </w:rPr>
          <w:t>SIG-2687</w:t>
        </w:r>
      </w:hyperlink>
      <w:r w:rsidRPr="009168CA">
        <w:rPr>
          <w:lang w:val="en-GB"/>
        </w:rPr>
        <w:t xml:space="preserve">] - Quick search results </w:t>
      </w:r>
      <w:r w:rsidR="00AF2B1A" w:rsidRPr="0045577D">
        <w:rPr>
          <w:lang w:val="en-GB"/>
        </w:rPr>
        <w:t>–</w:t>
      </w:r>
      <w:r w:rsidRPr="009168CA">
        <w:rPr>
          <w:lang w:val="en-GB"/>
        </w:rPr>
        <w:t xml:space="preserve"> </w:t>
      </w:r>
      <w:r w:rsidR="00AF2B1A" w:rsidRPr="0045577D">
        <w:rPr>
          <w:lang w:val="en-GB"/>
        </w:rPr>
        <w:t xml:space="preserve">make possible to </w:t>
      </w:r>
      <w:r w:rsidRPr="009168CA">
        <w:rPr>
          <w:lang w:val="en-GB"/>
        </w:rPr>
        <w:t>open in new tab</w:t>
      </w:r>
      <w:r w:rsidR="00AF2B1A" w:rsidRPr="0045577D">
        <w:rPr>
          <w:lang w:val="en-GB"/>
        </w:rPr>
        <w:t xml:space="preserve"> using right click</w:t>
      </w:r>
    </w:p>
    <w:p w14:paraId="2116FFB4" w14:textId="6138D9A8" w:rsidR="00D04ED9" w:rsidRPr="009168CA" w:rsidRDefault="00D04ED9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3" w:history="1">
        <w:r w:rsidRPr="0045577D">
          <w:rPr>
            <w:lang w:val="en-GB"/>
          </w:rPr>
          <w:t>SIG-2723</w:t>
        </w:r>
      </w:hyperlink>
      <w:r w:rsidRPr="009168CA">
        <w:rPr>
          <w:lang w:val="en-GB"/>
        </w:rPr>
        <w:t>] - Search in canvas</w:t>
      </w:r>
    </w:p>
    <w:p w14:paraId="0A5C5903" w14:textId="77777777" w:rsidR="00D04ED9" w:rsidRPr="009168CA" w:rsidRDefault="00D04ED9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4" w:history="1">
        <w:r w:rsidRPr="0045577D">
          <w:rPr>
            <w:lang w:val="en-GB"/>
          </w:rPr>
          <w:t>SIG-2835</w:t>
        </w:r>
      </w:hyperlink>
      <w:r w:rsidRPr="009168CA">
        <w:rPr>
          <w:lang w:val="en-GB"/>
        </w:rPr>
        <w:t>] - Provider for Order History</w:t>
      </w:r>
    </w:p>
    <w:p w14:paraId="1A04F215" w14:textId="187E2FDA" w:rsidR="00AF2B1A" w:rsidRPr="009168CA" w:rsidRDefault="00AF2B1A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5" w:history="1">
        <w:r w:rsidRPr="0045577D">
          <w:rPr>
            <w:lang w:val="en-GB"/>
          </w:rPr>
          <w:t>SIG-2836</w:t>
        </w:r>
      </w:hyperlink>
      <w:r w:rsidRPr="009168CA">
        <w:rPr>
          <w:lang w:val="en-GB"/>
        </w:rPr>
        <w:t>] - Provider for Order Details</w:t>
      </w:r>
      <w:r w:rsidRPr="0045577D">
        <w:rPr>
          <w:lang w:val="en-GB"/>
        </w:rPr>
        <w:t xml:space="preserve"> and Track and Trace</w:t>
      </w:r>
    </w:p>
    <w:p w14:paraId="38B28FA9" w14:textId="6BDCBCC1" w:rsidR="00F76CC0" w:rsidRPr="009168CA" w:rsidRDefault="00F76CC0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6" w:history="1">
        <w:r w:rsidRPr="0045577D">
          <w:rPr>
            <w:lang w:val="en-GB"/>
          </w:rPr>
          <w:t>SIG-2028</w:t>
        </w:r>
      </w:hyperlink>
      <w:r w:rsidRPr="009168CA">
        <w:rPr>
          <w:lang w:val="en-GB"/>
        </w:rPr>
        <w:t>] - Signifikant Tickets module - first mock up</w:t>
      </w:r>
    </w:p>
    <w:p w14:paraId="07202CA2" w14:textId="208C0FA2" w:rsidR="00085995" w:rsidRPr="009168CA" w:rsidRDefault="00085995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7" w:history="1">
        <w:r w:rsidRPr="0045577D">
          <w:rPr>
            <w:lang w:val="en-GB"/>
          </w:rPr>
          <w:t>SIG-1716</w:t>
        </w:r>
      </w:hyperlink>
      <w:r w:rsidRPr="009168CA">
        <w:rPr>
          <w:lang w:val="en-GB"/>
        </w:rPr>
        <w:t>] - Multiple addresses on a user or organisation</w:t>
      </w:r>
    </w:p>
    <w:p w14:paraId="65A65B02" w14:textId="2A2173B8" w:rsidR="00085995" w:rsidRPr="009168CA" w:rsidRDefault="00085995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8" w:history="1">
        <w:r w:rsidRPr="0045577D">
          <w:rPr>
            <w:lang w:val="en-GB"/>
          </w:rPr>
          <w:t>SIG-2313</w:t>
        </w:r>
      </w:hyperlink>
      <w:r w:rsidRPr="009168CA">
        <w:rPr>
          <w:lang w:val="en-GB"/>
        </w:rPr>
        <w:t>] - Add toolbar setting for order classification</w:t>
      </w:r>
    </w:p>
    <w:p w14:paraId="6BC6927D" w14:textId="1971A169" w:rsidR="00085995" w:rsidRPr="009168CA" w:rsidRDefault="00085995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19" w:history="1">
        <w:r w:rsidRPr="0045577D">
          <w:rPr>
            <w:lang w:val="en-GB"/>
          </w:rPr>
          <w:t>SIG-2324</w:t>
        </w:r>
      </w:hyperlink>
      <w:r w:rsidRPr="009168CA">
        <w:rPr>
          <w:lang w:val="en-GB"/>
        </w:rPr>
        <w:t xml:space="preserve">] </w:t>
      </w:r>
      <w:r w:rsidR="00AF2B1A" w:rsidRPr="0045577D">
        <w:rPr>
          <w:lang w:val="en-GB"/>
        </w:rPr>
        <w:t>–</w:t>
      </w:r>
      <w:r w:rsidRPr="009168CA">
        <w:rPr>
          <w:lang w:val="en-GB"/>
        </w:rPr>
        <w:t xml:space="preserve"> </w:t>
      </w:r>
      <w:r w:rsidR="00AF2B1A" w:rsidRPr="0045577D">
        <w:rPr>
          <w:lang w:val="en-GB"/>
        </w:rPr>
        <w:t>Add possibility to d</w:t>
      </w:r>
      <w:r w:rsidRPr="009168CA">
        <w:rPr>
          <w:lang w:val="en-GB"/>
        </w:rPr>
        <w:t xml:space="preserve">isplay Parts List when opening a </w:t>
      </w:r>
      <w:r w:rsidR="00AF2B1A" w:rsidRPr="0045577D">
        <w:rPr>
          <w:lang w:val="en-GB"/>
        </w:rPr>
        <w:t>catalogue</w:t>
      </w:r>
    </w:p>
    <w:p w14:paraId="185E810F" w14:textId="34F9C355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0" w:history="1">
        <w:r w:rsidRPr="0045577D">
          <w:rPr>
            <w:lang w:val="en-GB"/>
          </w:rPr>
          <w:t>SIG-2416</w:t>
        </w:r>
      </w:hyperlink>
      <w:r w:rsidRPr="009168CA">
        <w:rPr>
          <w:lang w:val="en-GB"/>
        </w:rPr>
        <w:t>] - Breadcrumb shall include full path</w:t>
      </w:r>
    </w:p>
    <w:p w14:paraId="0E68D925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1" w:history="1">
        <w:r w:rsidRPr="0045577D">
          <w:rPr>
            <w:lang w:val="en-GB"/>
          </w:rPr>
          <w:t>SIG-2494</w:t>
        </w:r>
      </w:hyperlink>
      <w:r w:rsidRPr="009168CA">
        <w:rPr>
          <w:lang w:val="en-GB"/>
        </w:rPr>
        <w:t>] - Import organisations based on XML</w:t>
      </w:r>
    </w:p>
    <w:p w14:paraId="316A51AC" w14:textId="048B0B26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2" w:history="1">
        <w:r w:rsidRPr="0045577D">
          <w:rPr>
            <w:lang w:val="en-GB"/>
          </w:rPr>
          <w:t>SIG-2500</w:t>
        </w:r>
      </w:hyperlink>
      <w:r w:rsidRPr="009168CA">
        <w:rPr>
          <w:lang w:val="en-GB"/>
        </w:rPr>
        <w:t>] - Add support for analytics tool</w:t>
      </w:r>
    </w:p>
    <w:p w14:paraId="003CA246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3" w:history="1">
        <w:r w:rsidRPr="0045577D">
          <w:rPr>
            <w:lang w:val="en-GB"/>
          </w:rPr>
          <w:t>SIG-2516</w:t>
        </w:r>
      </w:hyperlink>
      <w:r w:rsidRPr="009168CA">
        <w:rPr>
          <w:lang w:val="en-GB"/>
        </w:rPr>
        <w:t>] - Logo in standard pdf templates</w:t>
      </w:r>
    </w:p>
    <w:p w14:paraId="0CBF3090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4" w:history="1">
        <w:r w:rsidRPr="0045577D">
          <w:rPr>
            <w:lang w:val="en-GB"/>
          </w:rPr>
          <w:t>SIG-2520</w:t>
        </w:r>
      </w:hyperlink>
      <w:r w:rsidRPr="009168CA">
        <w:rPr>
          <w:lang w:val="en-GB"/>
        </w:rPr>
        <w:t xml:space="preserve">] - Refine </w:t>
      </w:r>
      <w:proofErr w:type="spellStart"/>
      <w:r w:rsidRPr="009168CA">
        <w:rPr>
          <w:lang w:val="en-GB"/>
        </w:rPr>
        <w:t>gui</w:t>
      </w:r>
      <w:proofErr w:type="spellEnd"/>
      <w:r w:rsidRPr="009168CA">
        <w:rPr>
          <w:lang w:val="en-GB"/>
        </w:rPr>
        <w:t xml:space="preserve"> of parts shop in gallery</w:t>
      </w:r>
    </w:p>
    <w:p w14:paraId="7ED6544D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5" w:history="1">
        <w:r w:rsidRPr="0045577D">
          <w:rPr>
            <w:lang w:val="en-GB"/>
          </w:rPr>
          <w:t>SIG-2522</w:t>
        </w:r>
      </w:hyperlink>
      <w:r w:rsidRPr="009168CA">
        <w:rPr>
          <w:lang w:val="en-GB"/>
        </w:rPr>
        <w:t>] - Place notes in web viewer on nodes</w:t>
      </w:r>
    </w:p>
    <w:p w14:paraId="5743EA18" w14:textId="7A766F58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6" w:history="1">
        <w:r w:rsidRPr="0045577D">
          <w:rPr>
            <w:lang w:val="en-GB"/>
          </w:rPr>
          <w:t>SIG-2538</w:t>
        </w:r>
      </w:hyperlink>
      <w:r w:rsidRPr="009168CA">
        <w:rPr>
          <w:lang w:val="en-GB"/>
        </w:rPr>
        <w:t>] - Message function</w:t>
      </w:r>
    </w:p>
    <w:p w14:paraId="196E1EFB" w14:textId="7DAD9000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7" w:history="1">
        <w:r w:rsidRPr="0045577D">
          <w:rPr>
            <w:lang w:val="en-GB"/>
          </w:rPr>
          <w:t>SIG-2541</w:t>
        </w:r>
      </w:hyperlink>
      <w:r w:rsidRPr="009168CA">
        <w:rPr>
          <w:lang w:val="en-GB"/>
        </w:rPr>
        <w:t xml:space="preserve">] - Level dot </w:t>
      </w:r>
      <w:r w:rsidR="00AF2B1A" w:rsidRPr="0045577D">
        <w:rPr>
          <w:lang w:val="en-GB"/>
        </w:rPr>
        <w:t>for simple kits</w:t>
      </w:r>
    </w:p>
    <w:p w14:paraId="69628693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8" w:history="1">
        <w:r w:rsidRPr="0045577D">
          <w:rPr>
            <w:lang w:val="en-GB"/>
          </w:rPr>
          <w:t>SIG-3448</w:t>
        </w:r>
      </w:hyperlink>
      <w:r w:rsidRPr="009168CA">
        <w:rPr>
          <w:lang w:val="en-GB"/>
        </w:rPr>
        <w:t>] - Increased configurability of which fields on users and organisations are required using profile</w:t>
      </w:r>
    </w:p>
    <w:p w14:paraId="6EDDB6B6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29" w:history="1">
        <w:r w:rsidRPr="0045577D">
          <w:rPr>
            <w:lang w:val="en-GB"/>
          </w:rPr>
          <w:t>SIG-3447</w:t>
        </w:r>
      </w:hyperlink>
      <w:r w:rsidRPr="009168CA">
        <w:rPr>
          <w:lang w:val="en-GB"/>
        </w:rPr>
        <w:t xml:space="preserve">] - Increased configurability of which fields on users and organisations are visible using </w:t>
      </w:r>
      <w:proofErr w:type="spellStart"/>
      <w:r w:rsidRPr="009168CA">
        <w:rPr>
          <w:lang w:val="en-GB"/>
        </w:rPr>
        <w:t>css</w:t>
      </w:r>
      <w:proofErr w:type="spellEnd"/>
    </w:p>
    <w:p w14:paraId="1ABA4560" w14:textId="301C3205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0" w:history="1">
        <w:r w:rsidRPr="0045577D">
          <w:rPr>
            <w:lang w:val="en-GB"/>
          </w:rPr>
          <w:t>SIG-2566</w:t>
        </w:r>
      </w:hyperlink>
      <w:r w:rsidRPr="009168CA">
        <w:rPr>
          <w:lang w:val="en-GB"/>
        </w:rPr>
        <w:t xml:space="preserve">] - </w:t>
      </w:r>
      <w:proofErr w:type="gramStart"/>
      <w:r w:rsidRPr="009168CA">
        <w:rPr>
          <w:lang w:val="en-GB"/>
        </w:rPr>
        <w:t>Make reference</w:t>
      </w:r>
      <w:proofErr w:type="gramEnd"/>
      <w:r w:rsidRPr="009168CA">
        <w:rPr>
          <w:lang w:val="en-GB"/>
        </w:rPr>
        <w:t xml:space="preserve"> field in gallery shop </w:t>
      </w:r>
      <w:r w:rsidR="00AF2B1A" w:rsidRPr="0045577D">
        <w:rPr>
          <w:lang w:val="en-GB"/>
        </w:rPr>
        <w:t>configurable</w:t>
      </w:r>
    </w:p>
    <w:p w14:paraId="33A10B9D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1" w:history="1">
        <w:r w:rsidRPr="0045577D">
          <w:rPr>
            <w:lang w:val="en-GB"/>
          </w:rPr>
          <w:t>SIG-2588</w:t>
        </w:r>
      </w:hyperlink>
      <w:r w:rsidRPr="009168CA">
        <w:rPr>
          <w:lang w:val="en-GB"/>
        </w:rPr>
        <w:t>] - Nodes inherit info from presentation</w:t>
      </w:r>
    </w:p>
    <w:p w14:paraId="44474965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2" w:history="1">
        <w:r w:rsidRPr="0045577D">
          <w:rPr>
            <w:lang w:val="en-GB"/>
          </w:rPr>
          <w:t>SIG-2594</w:t>
        </w:r>
      </w:hyperlink>
      <w:r w:rsidRPr="009168CA">
        <w:rPr>
          <w:lang w:val="en-GB"/>
        </w:rPr>
        <w:t>] - Allow to show all specifications also at overflow</w:t>
      </w:r>
    </w:p>
    <w:p w14:paraId="7DD78CD7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3" w:history="1">
        <w:r w:rsidRPr="0045577D">
          <w:rPr>
            <w:lang w:val="en-GB"/>
          </w:rPr>
          <w:t>SIG-2601</w:t>
        </w:r>
      </w:hyperlink>
      <w:r w:rsidRPr="009168CA">
        <w:rPr>
          <w:lang w:val="en-GB"/>
        </w:rPr>
        <w:t>] - Add "inherit" on nodes related to presentations in Atlas Copco</w:t>
      </w:r>
    </w:p>
    <w:p w14:paraId="51431C8D" w14:textId="1D74F189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4" w:history="1">
        <w:r w:rsidRPr="0045577D">
          <w:rPr>
            <w:lang w:val="en-GB"/>
          </w:rPr>
          <w:t>SIG-2608</w:t>
        </w:r>
      </w:hyperlink>
      <w:r w:rsidRPr="009168CA">
        <w:rPr>
          <w:lang w:val="en-GB"/>
        </w:rPr>
        <w:t>] - Add delivery type to order</w:t>
      </w:r>
    </w:p>
    <w:p w14:paraId="4C5A23C3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5" w:history="1">
        <w:r w:rsidRPr="0045577D">
          <w:rPr>
            <w:lang w:val="en-GB"/>
          </w:rPr>
          <w:t>SIG-2648</w:t>
        </w:r>
      </w:hyperlink>
      <w:r w:rsidRPr="009168CA">
        <w:rPr>
          <w:lang w:val="en-GB"/>
        </w:rPr>
        <w:t>] - Improve GUI on parts view</w:t>
      </w:r>
    </w:p>
    <w:p w14:paraId="391ADB5D" w14:textId="0E87AF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6" w:history="1">
        <w:r w:rsidRPr="0045577D">
          <w:rPr>
            <w:lang w:val="en-GB"/>
          </w:rPr>
          <w:t>SIG-2674</w:t>
        </w:r>
      </w:hyperlink>
      <w:r w:rsidRPr="009168CA">
        <w:rPr>
          <w:lang w:val="en-GB"/>
        </w:rPr>
        <w:t xml:space="preserve">] - </w:t>
      </w:r>
      <w:proofErr w:type="gramStart"/>
      <w:r w:rsidRPr="009168CA">
        <w:rPr>
          <w:lang w:val="en-GB"/>
        </w:rPr>
        <w:t>Call center</w:t>
      </w:r>
      <w:proofErr w:type="gramEnd"/>
      <w:r w:rsidRPr="009168CA">
        <w:rPr>
          <w:lang w:val="en-GB"/>
        </w:rPr>
        <w:t xml:space="preserve"> </w:t>
      </w:r>
      <w:r w:rsidR="00AF2B1A" w:rsidRPr="0045577D">
        <w:rPr>
          <w:lang w:val="en-GB"/>
        </w:rPr>
        <w:t>function</w:t>
      </w:r>
    </w:p>
    <w:p w14:paraId="1767139D" w14:textId="03380B48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7" w:history="1">
        <w:r w:rsidRPr="0045577D">
          <w:rPr>
            <w:lang w:val="en-GB"/>
          </w:rPr>
          <w:t>SIG-2719</w:t>
        </w:r>
      </w:hyperlink>
      <w:r w:rsidRPr="009168CA">
        <w:rPr>
          <w:lang w:val="en-GB"/>
        </w:rPr>
        <w:t>] - Add support for custom hotspots (colour and shape)</w:t>
      </w:r>
    </w:p>
    <w:p w14:paraId="686836B7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lastRenderedPageBreak/>
        <w:t>[</w:t>
      </w:r>
      <w:hyperlink r:id="rId38" w:history="1">
        <w:r w:rsidRPr="0045577D">
          <w:rPr>
            <w:lang w:val="en-GB"/>
          </w:rPr>
          <w:t>SIG-2724</w:t>
        </w:r>
      </w:hyperlink>
      <w:r w:rsidRPr="009168CA">
        <w:rPr>
          <w:lang w:val="en-GB"/>
        </w:rPr>
        <w:t>] - Tooltip for download button</w:t>
      </w:r>
    </w:p>
    <w:p w14:paraId="0107EBAB" w14:textId="7F925551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39" w:history="1">
        <w:r w:rsidRPr="0045577D">
          <w:rPr>
            <w:lang w:val="en-GB"/>
          </w:rPr>
          <w:t>SIG-2738</w:t>
        </w:r>
      </w:hyperlink>
      <w:r w:rsidRPr="009168CA">
        <w:rPr>
          <w:lang w:val="en-GB"/>
        </w:rPr>
        <w:t xml:space="preserve">] - Start page design </w:t>
      </w:r>
      <w:r w:rsidR="00AF2B1A" w:rsidRPr="0045577D">
        <w:rPr>
          <w:lang w:val="en-GB"/>
        </w:rPr>
        <w:t>with images</w:t>
      </w:r>
    </w:p>
    <w:p w14:paraId="27E8A2CA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0" w:history="1">
        <w:r w:rsidRPr="0045577D">
          <w:rPr>
            <w:lang w:val="en-GB"/>
          </w:rPr>
          <w:t>SIG-2741</w:t>
        </w:r>
      </w:hyperlink>
      <w:r w:rsidRPr="009168CA">
        <w:rPr>
          <w:lang w:val="en-GB"/>
        </w:rPr>
        <w:t>] - Add function to auto save orders</w:t>
      </w:r>
    </w:p>
    <w:p w14:paraId="7A87B4A6" w14:textId="7A406544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1" w:history="1">
        <w:r w:rsidRPr="0045577D">
          <w:rPr>
            <w:lang w:val="en-GB"/>
          </w:rPr>
          <w:t>SIG-2773</w:t>
        </w:r>
      </w:hyperlink>
      <w:r w:rsidRPr="009168CA">
        <w:rPr>
          <w:lang w:val="en-GB"/>
        </w:rPr>
        <w:t>] - Configuration of filtering on part rows</w:t>
      </w:r>
      <w:r w:rsidR="00AF2B1A" w:rsidRPr="0045577D">
        <w:rPr>
          <w:lang w:val="en-GB"/>
        </w:rPr>
        <w:t>, allow to turn off</w:t>
      </w:r>
    </w:p>
    <w:p w14:paraId="432A2D81" w14:textId="065A209A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2" w:history="1">
        <w:r w:rsidRPr="0045577D">
          <w:rPr>
            <w:lang w:val="en-GB"/>
          </w:rPr>
          <w:t>SIG-2782</w:t>
        </w:r>
      </w:hyperlink>
      <w:r w:rsidRPr="009168CA">
        <w:rPr>
          <w:lang w:val="en-GB"/>
        </w:rPr>
        <w:t>] - Presentations inherit images from nodes</w:t>
      </w:r>
    </w:p>
    <w:p w14:paraId="5232C11A" w14:textId="3C007A44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3" w:history="1">
        <w:r w:rsidRPr="0045577D">
          <w:rPr>
            <w:lang w:val="en-GB"/>
          </w:rPr>
          <w:t>SIG-2800</w:t>
        </w:r>
      </w:hyperlink>
      <w:r w:rsidRPr="009168CA">
        <w:rPr>
          <w:lang w:val="en-GB"/>
        </w:rPr>
        <w:t xml:space="preserve">] - Setting to turn Orders Received </w:t>
      </w:r>
      <w:r w:rsidR="00124DCB" w:rsidRPr="0045577D">
        <w:rPr>
          <w:lang w:val="en-GB"/>
        </w:rPr>
        <w:t xml:space="preserve">function </w:t>
      </w:r>
      <w:r w:rsidRPr="009168CA">
        <w:rPr>
          <w:lang w:val="en-GB"/>
        </w:rPr>
        <w:t>on/off</w:t>
      </w:r>
    </w:p>
    <w:p w14:paraId="0026D5B2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4" w:history="1">
        <w:r w:rsidRPr="0045577D">
          <w:rPr>
            <w:lang w:val="en-GB"/>
          </w:rPr>
          <w:t>SIG-2818</w:t>
        </w:r>
      </w:hyperlink>
      <w:r w:rsidRPr="009168CA">
        <w:rPr>
          <w:lang w:val="en-GB"/>
        </w:rPr>
        <w:t>] - Import customers from file area automatically</w:t>
      </w:r>
    </w:p>
    <w:p w14:paraId="6CE0B992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5" w:history="1">
        <w:r w:rsidRPr="0045577D">
          <w:rPr>
            <w:lang w:val="en-GB"/>
          </w:rPr>
          <w:t>SIG-2819</w:t>
        </w:r>
      </w:hyperlink>
      <w:r w:rsidRPr="009168CA">
        <w:rPr>
          <w:lang w:val="en-GB"/>
        </w:rPr>
        <w:t xml:space="preserve">] - Show all orders under </w:t>
      </w:r>
      <w:proofErr w:type="spellStart"/>
      <w:r w:rsidRPr="009168CA">
        <w:rPr>
          <w:lang w:val="en-GB"/>
        </w:rPr>
        <w:t>MyOrders</w:t>
      </w:r>
      <w:proofErr w:type="spellEnd"/>
      <w:r w:rsidRPr="009168CA">
        <w:rPr>
          <w:lang w:val="en-GB"/>
        </w:rPr>
        <w:t xml:space="preserve"> automatically</w:t>
      </w:r>
    </w:p>
    <w:p w14:paraId="043C00D1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6" w:history="1">
        <w:r w:rsidRPr="0045577D">
          <w:rPr>
            <w:lang w:val="en-GB"/>
          </w:rPr>
          <w:t>SIG-2848</w:t>
        </w:r>
      </w:hyperlink>
      <w:r w:rsidRPr="009168CA">
        <w:rPr>
          <w:lang w:val="en-GB"/>
        </w:rPr>
        <w:t>] - Allow to enter parts not in database in order view</w:t>
      </w:r>
    </w:p>
    <w:p w14:paraId="018833F8" w14:textId="78C401EC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7" w:history="1">
        <w:r w:rsidRPr="0045577D">
          <w:rPr>
            <w:lang w:val="en-GB"/>
          </w:rPr>
          <w:t>SIG-2918</w:t>
        </w:r>
      </w:hyperlink>
      <w:r w:rsidRPr="009168CA">
        <w:rPr>
          <w:lang w:val="en-GB"/>
        </w:rPr>
        <w:t>] - Allow to turn off validation of shipping/billing address in order view</w:t>
      </w:r>
    </w:p>
    <w:p w14:paraId="11CF7FD2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8" w:history="1">
        <w:r w:rsidRPr="0045577D">
          <w:rPr>
            <w:lang w:val="en-GB"/>
          </w:rPr>
          <w:t>SIG-2922</w:t>
        </w:r>
      </w:hyperlink>
      <w:r w:rsidRPr="009168CA">
        <w:rPr>
          <w:lang w:val="en-GB"/>
        </w:rPr>
        <w:t>] - Add customer number as a column on user</w:t>
      </w:r>
    </w:p>
    <w:p w14:paraId="252F3C95" w14:textId="63E1E469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49" w:history="1">
        <w:r w:rsidRPr="0045577D">
          <w:rPr>
            <w:lang w:val="en-GB"/>
          </w:rPr>
          <w:t>SIG-2996</w:t>
        </w:r>
      </w:hyperlink>
      <w:r w:rsidRPr="009168CA">
        <w:rPr>
          <w:lang w:val="en-GB"/>
        </w:rPr>
        <w:t>] - Language independent URL to start page</w:t>
      </w:r>
    </w:p>
    <w:p w14:paraId="2033D927" w14:textId="0041D924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0" w:history="1">
        <w:r w:rsidRPr="0045577D">
          <w:rPr>
            <w:lang w:val="en-GB"/>
          </w:rPr>
          <w:t>SIG-3000</w:t>
        </w:r>
      </w:hyperlink>
      <w:r w:rsidRPr="009168CA">
        <w:rPr>
          <w:lang w:val="en-GB"/>
        </w:rPr>
        <w:t xml:space="preserve">] - Clear order </w:t>
      </w:r>
      <w:r w:rsidR="009D6387" w:rsidRPr="0045577D">
        <w:rPr>
          <w:lang w:val="en-GB"/>
        </w:rPr>
        <w:t xml:space="preserve">needs a </w:t>
      </w:r>
      <w:r w:rsidRPr="009168CA">
        <w:rPr>
          <w:lang w:val="en-GB"/>
        </w:rPr>
        <w:t>confirmation</w:t>
      </w:r>
      <w:r w:rsidR="009D6387" w:rsidRPr="0045577D">
        <w:rPr>
          <w:lang w:val="en-GB"/>
        </w:rPr>
        <w:t xml:space="preserve"> before order is </w:t>
      </w:r>
      <w:proofErr w:type="gramStart"/>
      <w:r w:rsidR="009D6387" w:rsidRPr="0045577D">
        <w:rPr>
          <w:lang w:val="en-GB"/>
        </w:rPr>
        <w:t>actually cleared</w:t>
      </w:r>
      <w:proofErr w:type="gramEnd"/>
    </w:p>
    <w:p w14:paraId="001E696A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1" w:history="1">
        <w:r w:rsidRPr="0045577D">
          <w:rPr>
            <w:lang w:val="en-GB"/>
          </w:rPr>
          <w:t>SIG-3001</w:t>
        </w:r>
      </w:hyperlink>
      <w:r w:rsidRPr="009168CA">
        <w:rPr>
          <w:lang w:val="en-GB"/>
        </w:rPr>
        <w:t>] - Add country to address</w:t>
      </w:r>
    </w:p>
    <w:p w14:paraId="29BEBC7C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2" w:history="1">
        <w:r w:rsidRPr="0045577D">
          <w:rPr>
            <w:lang w:val="en-GB"/>
          </w:rPr>
          <w:t>SIG-3033</w:t>
        </w:r>
      </w:hyperlink>
      <w:r w:rsidRPr="009168CA">
        <w:rPr>
          <w:lang w:val="en-GB"/>
        </w:rPr>
        <w:t>] - Replacement scenario: retrieve price/availability for replacement chain - show first part with availability</w:t>
      </w:r>
    </w:p>
    <w:p w14:paraId="43D82BCF" w14:textId="77777777" w:rsidR="009511E1" w:rsidRPr="009168CA" w:rsidRDefault="009511E1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3" w:history="1">
        <w:r w:rsidRPr="0045577D">
          <w:rPr>
            <w:lang w:val="en-GB"/>
          </w:rPr>
          <w:t>SIG-3414</w:t>
        </w:r>
      </w:hyperlink>
      <w:r w:rsidRPr="009168CA">
        <w:rPr>
          <w:lang w:val="en-GB"/>
        </w:rPr>
        <w:t>] - Replacement and NLA not handled when adding part on order page or with file upload</w:t>
      </w:r>
    </w:p>
    <w:p w14:paraId="1551A4A3" w14:textId="6EC7B4D8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4" w:history="1">
        <w:r w:rsidRPr="0045577D">
          <w:rPr>
            <w:lang w:val="en-GB"/>
          </w:rPr>
          <w:t>SIG-3050</w:t>
        </w:r>
      </w:hyperlink>
      <w:r w:rsidRPr="009168CA">
        <w:rPr>
          <w:lang w:val="en-GB"/>
        </w:rPr>
        <w:t>] - Status on customers</w:t>
      </w:r>
    </w:p>
    <w:p w14:paraId="7825BCEE" w14:textId="226DCBA0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5" w:history="1">
        <w:r w:rsidRPr="0045577D">
          <w:rPr>
            <w:lang w:val="en-GB"/>
          </w:rPr>
          <w:t>SIG-3055</w:t>
        </w:r>
      </w:hyperlink>
      <w:r w:rsidRPr="009168CA">
        <w:rPr>
          <w:lang w:val="en-GB"/>
        </w:rPr>
        <w:t xml:space="preserve">] - Validation </w:t>
      </w:r>
      <w:r w:rsidR="00496412" w:rsidRPr="0045577D">
        <w:rPr>
          <w:lang w:val="en-GB"/>
        </w:rPr>
        <w:t xml:space="preserve">of user data </w:t>
      </w:r>
      <w:r w:rsidRPr="009168CA">
        <w:rPr>
          <w:lang w:val="en-GB"/>
        </w:rPr>
        <w:t>at register</w:t>
      </w:r>
      <w:r w:rsidR="00496412" w:rsidRPr="0045577D">
        <w:rPr>
          <w:lang w:val="en-GB"/>
        </w:rPr>
        <w:t xml:space="preserve"> configurable</w:t>
      </w:r>
    </w:p>
    <w:p w14:paraId="74E24AB8" w14:textId="408331DE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6" w:history="1">
        <w:r w:rsidRPr="0045577D">
          <w:rPr>
            <w:lang w:val="en-GB"/>
          </w:rPr>
          <w:t>SIG-3138</w:t>
        </w:r>
      </w:hyperlink>
      <w:r w:rsidRPr="009168CA">
        <w:rPr>
          <w:lang w:val="en-GB"/>
        </w:rPr>
        <w:t>] - Add downloadable template for parts import file</w:t>
      </w:r>
    </w:p>
    <w:p w14:paraId="28597C2B" w14:textId="73421E6E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7" w:history="1">
        <w:r w:rsidRPr="0045577D">
          <w:rPr>
            <w:lang w:val="en-GB"/>
          </w:rPr>
          <w:t>SIG-3173</w:t>
        </w:r>
      </w:hyperlink>
      <w:r w:rsidRPr="009168CA">
        <w:rPr>
          <w:lang w:val="en-GB"/>
        </w:rPr>
        <w:t xml:space="preserve">] - User registration </w:t>
      </w:r>
      <w:r w:rsidR="00496412" w:rsidRPr="0045577D">
        <w:rPr>
          <w:lang w:val="en-GB"/>
        </w:rPr>
        <w:t>process made more smooth</w:t>
      </w:r>
    </w:p>
    <w:p w14:paraId="0BFD32E6" w14:textId="563EBCEA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8" w:history="1">
        <w:r w:rsidRPr="0045577D">
          <w:rPr>
            <w:lang w:val="en-GB"/>
          </w:rPr>
          <w:t>SIG-3201</w:t>
        </w:r>
      </w:hyperlink>
      <w:r w:rsidRPr="009168CA">
        <w:rPr>
          <w:lang w:val="en-GB"/>
        </w:rPr>
        <w:t>] - Change language of pdf/</w:t>
      </w:r>
      <w:proofErr w:type="spellStart"/>
      <w:r w:rsidRPr="009168CA">
        <w:rPr>
          <w:lang w:val="en-GB"/>
        </w:rPr>
        <w:t>xls</w:t>
      </w:r>
      <w:proofErr w:type="spellEnd"/>
      <w:r w:rsidRPr="009168CA">
        <w:rPr>
          <w:lang w:val="en-GB"/>
        </w:rPr>
        <w:t xml:space="preserve"> in order email</w:t>
      </w:r>
      <w:r w:rsidR="009511E1" w:rsidRPr="0045577D">
        <w:rPr>
          <w:lang w:val="en-GB"/>
        </w:rPr>
        <w:t xml:space="preserve"> according to configuration</w:t>
      </w:r>
    </w:p>
    <w:p w14:paraId="75B61C4E" w14:textId="5BAE0025" w:rsidR="00D04ED9" w:rsidRPr="0045577D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59" w:history="1">
        <w:r w:rsidRPr="0045577D">
          <w:rPr>
            <w:lang w:val="en-GB"/>
          </w:rPr>
          <w:t>SIG-3339</w:t>
        </w:r>
      </w:hyperlink>
      <w:r w:rsidRPr="009168CA">
        <w:rPr>
          <w:lang w:val="en-GB"/>
        </w:rPr>
        <w:t>] - Allow customized icons</w:t>
      </w:r>
    </w:p>
    <w:p w14:paraId="2697C830" w14:textId="42D014EF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Manager</w:t>
      </w:r>
    </w:p>
    <w:p w14:paraId="33177992" w14:textId="6E1F17A8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0" w:history="1">
        <w:r w:rsidRPr="0045577D">
          <w:rPr>
            <w:lang w:val="en-GB"/>
          </w:rPr>
          <w:t>SIG-2626</w:t>
        </w:r>
      </w:hyperlink>
      <w:r w:rsidRPr="009168CA">
        <w:rPr>
          <w:lang w:val="en-GB"/>
        </w:rPr>
        <w:t>] - Export parts using SSX</w:t>
      </w:r>
    </w:p>
    <w:p w14:paraId="0131F8A9" w14:textId="449DA065" w:rsidR="00D04ED9" w:rsidRPr="009168CA" w:rsidRDefault="00D04ED9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1" w:history="1">
        <w:r w:rsidRPr="0045577D">
          <w:rPr>
            <w:lang w:val="en-GB"/>
          </w:rPr>
          <w:t>SIG-3160</w:t>
        </w:r>
      </w:hyperlink>
      <w:r w:rsidRPr="009168CA">
        <w:rPr>
          <w:lang w:val="en-GB"/>
        </w:rPr>
        <w:t xml:space="preserve">] - </w:t>
      </w:r>
      <w:proofErr w:type="spellStart"/>
      <w:r w:rsidRPr="009168CA">
        <w:rPr>
          <w:lang w:val="en-GB"/>
        </w:rPr>
        <w:t>Intitiate</w:t>
      </w:r>
      <w:proofErr w:type="spellEnd"/>
      <w:r w:rsidRPr="009168CA">
        <w:rPr>
          <w:lang w:val="en-GB"/>
        </w:rPr>
        <w:t xml:space="preserve"> </w:t>
      </w:r>
      <w:proofErr w:type="spellStart"/>
      <w:r w:rsidRPr="009168CA">
        <w:rPr>
          <w:lang w:val="en-GB"/>
        </w:rPr>
        <w:t>ItemStatus</w:t>
      </w:r>
      <w:proofErr w:type="spellEnd"/>
      <w:r w:rsidRPr="009168CA">
        <w:rPr>
          <w:lang w:val="en-GB"/>
        </w:rPr>
        <w:t xml:space="preserve"> when import updates or creates items</w:t>
      </w:r>
    </w:p>
    <w:p w14:paraId="0A20EF57" w14:textId="5AFA04F9" w:rsidR="009511E1" w:rsidRPr="0045577D" w:rsidRDefault="000F5FDC" w:rsidP="001D04D4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511E1">
        <w:rPr>
          <w:lang w:val="en-GB"/>
        </w:rPr>
        <w:t>[</w:t>
      </w:r>
      <w:hyperlink r:id="rId62" w:history="1">
        <w:r w:rsidRPr="009511E1">
          <w:rPr>
            <w:lang w:val="en-GB"/>
          </w:rPr>
          <w:t>SIG-1125</w:t>
        </w:r>
      </w:hyperlink>
      <w:r w:rsidRPr="009511E1">
        <w:rPr>
          <w:lang w:val="en-GB"/>
        </w:rPr>
        <w:t xml:space="preserve">] </w:t>
      </w:r>
      <w:r w:rsidR="005F538F" w:rsidRPr="009511E1">
        <w:rPr>
          <w:lang w:val="en-GB"/>
        </w:rPr>
        <w:t>–</w:t>
      </w:r>
      <w:r w:rsidRPr="009511E1">
        <w:rPr>
          <w:lang w:val="en-GB"/>
        </w:rPr>
        <w:t xml:space="preserve"> Add option in delete dialogue to delete even though used</w:t>
      </w:r>
    </w:p>
    <w:p w14:paraId="65518A73" w14:textId="071D5F00" w:rsidR="00F76CC0" w:rsidRPr="009168CA" w:rsidRDefault="00F76CC0" w:rsidP="001D04D4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3" w:history="1">
        <w:r w:rsidRPr="0045577D">
          <w:rPr>
            <w:lang w:val="en-GB"/>
          </w:rPr>
          <w:t>SIG-2</w:t>
        </w:r>
        <w:r w:rsidRPr="0045577D">
          <w:rPr>
            <w:lang w:val="en-GB"/>
          </w:rPr>
          <w:t>5</w:t>
        </w:r>
        <w:r w:rsidRPr="0045577D">
          <w:rPr>
            <w:lang w:val="en-GB"/>
          </w:rPr>
          <w:t>79</w:t>
        </w:r>
      </w:hyperlink>
      <w:r w:rsidRPr="009168CA">
        <w:rPr>
          <w:lang w:val="en-GB"/>
        </w:rPr>
        <w:t>] - Work flow support</w:t>
      </w:r>
      <w:r w:rsidR="00825E8C" w:rsidRPr="0045577D">
        <w:rPr>
          <w:lang w:val="en-GB"/>
        </w:rPr>
        <w:t xml:space="preserve"> (item status) on presentation types</w:t>
      </w:r>
    </w:p>
    <w:p w14:paraId="0994CBDF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4" w:history="1">
        <w:r w:rsidRPr="0045577D">
          <w:rPr>
            <w:lang w:val="en-GB"/>
          </w:rPr>
          <w:t>SIG-2754</w:t>
        </w:r>
      </w:hyperlink>
      <w:r w:rsidRPr="009168CA">
        <w:rPr>
          <w:lang w:val="en-GB"/>
        </w:rPr>
        <w:t>] - Import replacement using XLS</w:t>
      </w:r>
    </w:p>
    <w:p w14:paraId="6A69D6EC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5" w:history="1">
        <w:r w:rsidRPr="0045577D">
          <w:rPr>
            <w:lang w:val="en-GB"/>
          </w:rPr>
          <w:t>SIG-2794</w:t>
        </w:r>
      </w:hyperlink>
      <w:r w:rsidRPr="009168CA">
        <w:rPr>
          <w:lang w:val="en-GB"/>
        </w:rPr>
        <w:t>] - Publish performance - publish with reset site option</w:t>
      </w:r>
    </w:p>
    <w:p w14:paraId="55D5F632" w14:textId="43C7CC65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6" w:history="1">
        <w:r w:rsidRPr="0045577D">
          <w:rPr>
            <w:lang w:val="en-GB"/>
          </w:rPr>
          <w:t>SIG-2886</w:t>
        </w:r>
      </w:hyperlink>
      <w:r w:rsidRPr="009168CA">
        <w:rPr>
          <w:lang w:val="en-GB"/>
        </w:rPr>
        <w:t>] - Add codes to replacements</w:t>
      </w:r>
    </w:p>
    <w:p w14:paraId="36B537DA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7" w:history="1">
        <w:r w:rsidRPr="0045577D">
          <w:rPr>
            <w:lang w:val="en-GB"/>
          </w:rPr>
          <w:t>SIG-2956</w:t>
        </w:r>
      </w:hyperlink>
      <w:r w:rsidRPr="009168CA">
        <w:rPr>
          <w:lang w:val="en-GB"/>
        </w:rPr>
        <w:t>] - SSX - mode on presentation</w:t>
      </w:r>
    </w:p>
    <w:p w14:paraId="07C0C301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8" w:history="1">
        <w:r w:rsidRPr="0045577D">
          <w:rPr>
            <w:lang w:val="en-GB"/>
          </w:rPr>
          <w:t>SIG-3074</w:t>
        </w:r>
      </w:hyperlink>
      <w:r w:rsidRPr="009168CA">
        <w:rPr>
          <w:lang w:val="en-GB"/>
        </w:rPr>
        <w:t>] - Import Kit as XLS</w:t>
      </w:r>
    </w:p>
    <w:p w14:paraId="6E462B2F" w14:textId="3A7234FE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69" w:history="1">
        <w:r w:rsidRPr="0045577D">
          <w:rPr>
            <w:lang w:val="en-GB"/>
          </w:rPr>
          <w:t>SIG-3150</w:t>
        </w:r>
      </w:hyperlink>
      <w:r w:rsidRPr="009168CA">
        <w:rPr>
          <w:lang w:val="en-GB"/>
        </w:rPr>
        <w:t>] - Load information from server compressed</w:t>
      </w:r>
      <w:r w:rsidR="002A2457" w:rsidRPr="0045577D">
        <w:rPr>
          <w:lang w:val="en-GB"/>
        </w:rPr>
        <w:t xml:space="preserve"> to reduce bandwidth needs</w:t>
      </w:r>
    </w:p>
    <w:p w14:paraId="36D82E1C" w14:textId="77777777" w:rsidR="0026065D" w:rsidRPr="009168CA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70" w:history="1">
        <w:r w:rsidRPr="0045577D">
          <w:rPr>
            <w:lang w:val="en-GB"/>
          </w:rPr>
          <w:t>SIG-3164</w:t>
        </w:r>
      </w:hyperlink>
      <w:r w:rsidRPr="009168CA">
        <w:rPr>
          <w:lang w:val="en-GB"/>
        </w:rPr>
        <w:t>] - Import hotspots separately</w:t>
      </w:r>
    </w:p>
    <w:p w14:paraId="38F76510" w14:textId="68A034BA" w:rsidR="0026065D" w:rsidRPr="0045577D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71" w:history="1">
        <w:r w:rsidRPr="0045577D">
          <w:rPr>
            <w:lang w:val="en-GB"/>
          </w:rPr>
          <w:t>SIG-3360</w:t>
        </w:r>
      </w:hyperlink>
      <w:r w:rsidRPr="009168CA">
        <w:rPr>
          <w:lang w:val="en-GB"/>
        </w:rPr>
        <w:t>] - SSX - Allow to import one document translation</w:t>
      </w:r>
    </w:p>
    <w:p w14:paraId="1B7CE68D" w14:textId="6B233C69" w:rsidR="00F76CC0" w:rsidRDefault="00085995" w:rsidP="0045577D">
      <w:pPr>
        <w:pStyle w:val="Rubrik2"/>
        <w:rPr>
          <w:lang w:val="en-GB"/>
        </w:rPr>
      </w:pPr>
      <w:r>
        <w:rPr>
          <w:lang w:val="en-GB"/>
        </w:rPr>
        <w:t>Offline</w:t>
      </w:r>
    </w:p>
    <w:p w14:paraId="1A050E6B" w14:textId="77777777" w:rsidR="00085995" w:rsidRPr="009168CA" w:rsidRDefault="00085995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9168CA">
        <w:rPr>
          <w:lang w:val="en-GB"/>
        </w:rPr>
        <w:t>[</w:t>
      </w:r>
      <w:hyperlink r:id="rId72" w:history="1">
        <w:r w:rsidRPr="0045577D">
          <w:rPr>
            <w:lang w:val="en-GB"/>
          </w:rPr>
          <w:t>SIG-1056</w:t>
        </w:r>
      </w:hyperlink>
      <w:r w:rsidRPr="009168CA">
        <w:rPr>
          <w:lang w:val="en-GB"/>
        </w:rPr>
        <w:t>] - Komatsu wishes to have tool tips in ESS Viewer</w:t>
      </w:r>
    </w:p>
    <w:p w14:paraId="53DBD0D1" w14:textId="69D53ED6" w:rsidR="00085995" w:rsidRDefault="0026065D" w:rsidP="0045577D">
      <w:pPr>
        <w:pStyle w:val="Rubrik2"/>
        <w:rPr>
          <w:lang w:val="en-GB"/>
        </w:rPr>
      </w:pPr>
      <w:r>
        <w:rPr>
          <w:lang w:val="en-GB"/>
        </w:rPr>
        <w:t>Other</w:t>
      </w:r>
    </w:p>
    <w:p w14:paraId="6666DD88" w14:textId="34D89446" w:rsidR="00085995" w:rsidRPr="0045577D" w:rsidRDefault="0026065D" w:rsidP="0045577D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45577D">
        <w:rPr>
          <w:lang w:val="en-GB"/>
        </w:rPr>
        <w:t xml:space="preserve"> </w:t>
      </w:r>
      <w:r w:rsidR="00085995" w:rsidRPr="009168CA">
        <w:rPr>
          <w:lang w:val="en-GB"/>
        </w:rPr>
        <w:t>[</w:t>
      </w:r>
      <w:hyperlink r:id="rId73" w:history="1">
        <w:r w:rsidR="00085995" w:rsidRPr="0045577D">
          <w:rPr>
            <w:lang w:val="en-GB"/>
          </w:rPr>
          <w:t>SIG-2702</w:t>
        </w:r>
      </w:hyperlink>
      <w:r w:rsidR="00085995" w:rsidRPr="009168CA">
        <w:rPr>
          <w:lang w:val="en-GB"/>
        </w:rPr>
        <w:t>] - Deploy setup to support install</w:t>
      </w:r>
    </w:p>
    <w:p w14:paraId="73BD16EC" w14:textId="22B9E48B" w:rsidR="0026065D" w:rsidRDefault="0026065D" w:rsidP="002606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sv-SE"/>
        </w:rPr>
      </w:pPr>
    </w:p>
    <w:p w14:paraId="5C759511" w14:textId="77777777" w:rsidR="00085995" w:rsidRPr="00085995" w:rsidRDefault="00085995" w:rsidP="00085995">
      <w:pPr>
        <w:rPr>
          <w:lang w:val="en-GB"/>
        </w:rPr>
      </w:pPr>
    </w:p>
    <w:p w14:paraId="4BC6C71E" w14:textId="77777777"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14:paraId="5599571A" w14:textId="1A795FFA" w:rsidR="00E768FD" w:rsidRDefault="004429EE" w:rsidP="00E43AD2">
      <w:pPr>
        <w:pStyle w:val="Rubrik2"/>
        <w:rPr>
          <w:lang w:val="en-GB"/>
        </w:rPr>
      </w:pPr>
      <w:proofErr w:type="spellStart"/>
      <w:r>
        <w:rPr>
          <w:lang w:val="en-GB"/>
        </w:rPr>
        <w:t>Profile.config</w:t>
      </w:r>
      <w:proofErr w:type="spellEnd"/>
    </w:p>
    <w:p w14:paraId="05987F79" w14:textId="67A9EF35" w:rsidR="00E768FD" w:rsidRDefault="00AE4880" w:rsidP="00E43AD2">
      <w:pPr>
        <w:pStyle w:val="Rubrik3"/>
        <w:rPr>
          <w:lang w:val="en-GB"/>
        </w:rPr>
      </w:pPr>
      <w:r>
        <w:rPr>
          <w:lang w:val="en-GB"/>
        </w:rPr>
        <w:t>Address provider</w:t>
      </w:r>
    </w:p>
    <w:p w14:paraId="7D4AA7C1" w14:textId="7763F1EB" w:rsidR="00AE4880" w:rsidRPr="00B33510" w:rsidRDefault="00AE4880" w:rsidP="00AE4880">
      <w:pPr>
        <w:rPr>
          <w:rFonts w:ascii="Courier New" w:hAnsi="Courier New" w:cs="Courier New"/>
          <w:lang w:val="en-GB"/>
        </w:rPr>
      </w:pP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AddressProvider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  <w:r w:rsidR="00B33510">
        <w:rPr>
          <w:rFonts w:ascii="Courier New" w:hAnsi="Courier New" w:cs="Courier New"/>
          <w:lang w:val="en-GB"/>
        </w:rPr>
        <w:br/>
        <w:t xml:space="preserve">   </w:t>
      </w: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AssertDbAddressProvider</w:t>
      </w:r>
      <w:proofErr w:type="spellEnd"/>
      <w:r w:rsidRPr="00B33510">
        <w:rPr>
          <w:rFonts w:ascii="Courier New" w:hAnsi="Courier New" w:cs="Courier New"/>
          <w:lang w:val="en-GB"/>
        </w:rPr>
        <w:t>/&gt;</w:t>
      </w:r>
      <w:r w:rsidR="00B33510">
        <w:rPr>
          <w:rFonts w:ascii="Courier New" w:hAnsi="Courier New" w:cs="Courier New"/>
          <w:lang w:val="en-GB"/>
        </w:rPr>
        <w:br/>
      </w:r>
      <w:r w:rsidRPr="00B33510">
        <w:rPr>
          <w:rFonts w:ascii="Courier New" w:hAnsi="Courier New" w:cs="Courier New"/>
          <w:lang w:val="en-GB"/>
        </w:rPr>
        <w:t>&lt;/</w:t>
      </w:r>
      <w:proofErr w:type="spellStart"/>
      <w:r w:rsidRPr="00B33510">
        <w:rPr>
          <w:rFonts w:ascii="Courier New" w:hAnsi="Courier New" w:cs="Courier New"/>
          <w:lang w:val="en-GB"/>
        </w:rPr>
        <w:t>AddressProvider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</w:p>
    <w:p w14:paraId="73CBAA44" w14:textId="340F79E8" w:rsidR="00AE4880" w:rsidRDefault="00590EAD" w:rsidP="00AE4880">
      <w:pPr>
        <w:rPr>
          <w:lang w:val="en-GB"/>
        </w:rPr>
      </w:pPr>
      <w:r>
        <w:rPr>
          <w:lang w:val="en-GB"/>
        </w:rPr>
        <w:t>NOTE! If address provider is missing, user management will not work.</w:t>
      </w:r>
    </w:p>
    <w:p w14:paraId="45A99A36" w14:textId="50B0801C" w:rsidR="002209A8" w:rsidRDefault="002209A8" w:rsidP="00B33510">
      <w:pPr>
        <w:pStyle w:val="Rubrik3"/>
        <w:rPr>
          <w:lang w:val="en-GB"/>
        </w:rPr>
      </w:pPr>
      <w:r>
        <w:rPr>
          <w:lang w:val="en-GB"/>
        </w:rPr>
        <w:t>Order history</w:t>
      </w:r>
      <w:r w:rsidR="00B33510">
        <w:rPr>
          <w:lang w:val="en-GB"/>
        </w:rPr>
        <w:t xml:space="preserve"> and detail</w:t>
      </w:r>
      <w:r>
        <w:rPr>
          <w:lang w:val="en-GB"/>
        </w:rPr>
        <w:t xml:space="preserve"> provider</w:t>
      </w:r>
    </w:p>
    <w:p w14:paraId="428EE3AA" w14:textId="505A6445" w:rsidR="002209A8" w:rsidRPr="00B33510" w:rsidRDefault="002209A8" w:rsidP="002209A8">
      <w:pPr>
        <w:rPr>
          <w:rFonts w:ascii="Courier New" w:hAnsi="Courier New" w:cs="Courier New"/>
          <w:lang w:val="en-GB"/>
        </w:rPr>
      </w:pP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OrderHistoryProvider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  <w:r w:rsidR="00B33510">
        <w:rPr>
          <w:rFonts w:ascii="Courier New" w:hAnsi="Courier New" w:cs="Courier New"/>
          <w:lang w:val="en-GB"/>
        </w:rPr>
        <w:br/>
        <w:t xml:space="preserve">   </w:t>
      </w: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AssertDbOrderHistoryProvider</w:t>
      </w:r>
      <w:proofErr w:type="spellEnd"/>
      <w:r w:rsidRPr="00B33510">
        <w:rPr>
          <w:rFonts w:ascii="Courier New" w:hAnsi="Courier New" w:cs="Courier New"/>
          <w:lang w:val="en-GB"/>
        </w:rPr>
        <w:t>/&gt;</w:t>
      </w:r>
      <w:r w:rsidR="00B33510">
        <w:rPr>
          <w:rFonts w:ascii="Courier New" w:hAnsi="Courier New" w:cs="Courier New"/>
          <w:lang w:val="en-GB"/>
        </w:rPr>
        <w:br/>
      </w:r>
      <w:r w:rsidRPr="00B33510">
        <w:rPr>
          <w:rFonts w:ascii="Courier New" w:hAnsi="Courier New" w:cs="Courier New"/>
          <w:lang w:val="en-GB"/>
        </w:rPr>
        <w:t>&lt;/</w:t>
      </w:r>
      <w:proofErr w:type="spellStart"/>
      <w:r w:rsidRPr="00B33510">
        <w:rPr>
          <w:rFonts w:ascii="Courier New" w:hAnsi="Courier New" w:cs="Courier New"/>
          <w:lang w:val="en-GB"/>
        </w:rPr>
        <w:t>OrderHistoryProvider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</w:p>
    <w:p w14:paraId="72001273" w14:textId="542FEA4F" w:rsidR="002209A8" w:rsidRPr="00B33510" w:rsidRDefault="002209A8" w:rsidP="002209A8">
      <w:pPr>
        <w:rPr>
          <w:rFonts w:ascii="Courier New" w:hAnsi="Courier New" w:cs="Courier New"/>
          <w:lang w:val="en-GB"/>
        </w:rPr>
      </w:pP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OrderDetailProvider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  <w:r w:rsidR="00B33510">
        <w:rPr>
          <w:rFonts w:ascii="Courier New" w:hAnsi="Courier New" w:cs="Courier New"/>
          <w:lang w:val="en-GB"/>
        </w:rPr>
        <w:br/>
        <w:t xml:space="preserve">   </w:t>
      </w:r>
      <w:r w:rsidRPr="00B33510">
        <w:rPr>
          <w:rFonts w:ascii="Courier New" w:hAnsi="Courier New" w:cs="Courier New"/>
          <w:lang w:val="en-GB"/>
        </w:rPr>
        <w:t>&lt;</w:t>
      </w:r>
      <w:proofErr w:type="spellStart"/>
      <w:r w:rsidRPr="00B33510">
        <w:rPr>
          <w:rFonts w:ascii="Courier New" w:hAnsi="Courier New" w:cs="Courier New"/>
          <w:lang w:val="en-GB"/>
        </w:rPr>
        <w:t>AssertDbOrderDetailProvider</w:t>
      </w:r>
      <w:proofErr w:type="spellEnd"/>
      <w:r w:rsidRPr="00B33510">
        <w:rPr>
          <w:rFonts w:ascii="Courier New" w:hAnsi="Courier New" w:cs="Courier New"/>
          <w:lang w:val="en-GB"/>
        </w:rPr>
        <w:t>/&gt;</w:t>
      </w:r>
      <w:r w:rsidR="00B33510">
        <w:rPr>
          <w:rFonts w:ascii="Courier New" w:hAnsi="Courier New" w:cs="Courier New"/>
          <w:lang w:val="en-GB"/>
        </w:rPr>
        <w:br/>
      </w:r>
      <w:r w:rsidRPr="00B33510">
        <w:rPr>
          <w:rFonts w:ascii="Courier New" w:hAnsi="Courier New" w:cs="Courier New"/>
          <w:lang w:val="en-GB"/>
        </w:rPr>
        <w:t>&lt;/</w:t>
      </w:r>
      <w:proofErr w:type="spellStart"/>
      <w:r w:rsidRPr="00B33510">
        <w:rPr>
          <w:rFonts w:ascii="Courier New" w:hAnsi="Courier New" w:cs="Courier New"/>
          <w:lang w:val="en-GB"/>
        </w:rPr>
        <w:t>OrderDetailProvider</w:t>
      </w:r>
      <w:proofErr w:type="spellEnd"/>
      <w:r w:rsidRPr="00B33510">
        <w:rPr>
          <w:rFonts w:ascii="Courier New" w:hAnsi="Courier New" w:cs="Courier New"/>
          <w:lang w:val="en-GB"/>
        </w:rPr>
        <w:t>&gt;</w:t>
      </w:r>
    </w:p>
    <w:p w14:paraId="2F8BA84F" w14:textId="67D3F5C9" w:rsidR="00B33510" w:rsidRDefault="00B33510" w:rsidP="00B33510">
      <w:pPr>
        <w:rPr>
          <w:lang w:val="en-GB"/>
        </w:rPr>
      </w:pPr>
      <w:r>
        <w:rPr>
          <w:lang w:val="en-GB"/>
        </w:rPr>
        <w:t xml:space="preserve">NOTE! </w:t>
      </w:r>
      <w:r>
        <w:rPr>
          <w:lang w:val="en-GB"/>
        </w:rPr>
        <w:t xml:space="preserve">Order history providers </w:t>
      </w:r>
      <w:r w:rsidR="00E83CC1">
        <w:rPr>
          <w:lang w:val="en-GB"/>
        </w:rPr>
        <w:t>commonly are custom developed for integrations</w:t>
      </w:r>
      <w:r>
        <w:rPr>
          <w:lang w:val="en-GB"/>
        </w:rPr>
        <w:t>.</w:t>
      </w:r>
    </w:p>
    <w:p w14:paraId="56733917" w14:textId="2A14D4E2" w:rsidR="002209A8" w:rsidRDefault="00E83CC1" w:rsidP="00E83CC1">
      <w:pPr>
        <w:pStyle w:val="Rubrik3"/>
        <w:rPr>
          <w:lang w:val="en-GB"/>
        </w:rPr>
      </w:pPr>
      <w:r>
        <w:rPr>
          <w:lang w:val="en-GB"/>
        </w:rPr>
        <w:t>Search configuration changes</w:t>
      </w:r>
    </w:p>
    <w:p w14:paraId="4CDFE391" w14:textId="3EE14887" w:rsidR="002209A8" w:rsidRPr="00E83CC1" w:rsidRDefault="008B5A5C" w:rsidP="002209A8">
      <w:pPr>
        <w:rPr>
          <w:lang w:val="en-GB"/>
        </w:rPr>
      </w:pPr>
      <w:proofErr w:type="spellStart"/>
      <w:r w:rsidRPr="00E83CC1">
        <w:rPr>
          <w:lang w:val="en-GB"/>
        </w:rPr>
        <w:t>SearchHitCategories</w:t>
      </w:r>
      <w:proofErr w:type="spellEnd"/>
      <w:r w:rsidRPr="00E83CC1">
        <w:rPr>
          <w:lang w:val="en-GB"/>
        </w:rPr>
        <w:t xml:space="preserve"> moved to within </w:t>
      </w:r>
      <w:proofErr w:type="spellStart"/>
      <w:r w:rsidRPr="00E83CC1">
        <w:rPr>
          <w:lang w:val="en-GB"/>
        </w:rPr>
        <w:t>SearchManager</w:t>
      </w:r>
      <w:proofErr w:type="spellEnd"/>
      <w:r w:rsidRPr="00E83CC1">
        <w:rPr>
          <w:lang w:val="en-GB"/>
        </w:rPr>
        <w:t xml:space="preserve"> and renamed.</w:t>
      </w:r>
      <w:r w:rsidR="00E83CC1">
        <w:rPr>
          <w:lang w:val="en-GB"/>
        </w:rPr>
        <w:t xml:space="preserve"> Sample:</w:t>
      </w:r>
    </w:p>
    <w:p w14:paraId="279A98F8" w14:textId="72D8212B" w:rsidR="008B5A5C" w:rsidRPr="00E83CC1" w:rsidRDefault="00647C71" w:rsidP="00E83CC1">
      <w:pPr>
        <w:rPr>
          <w:rFonts w:ascii="Courier New" w:hAnsi="Courier New" w:cs="Courier New"/>
          <w:lang w:val="en-GB"/>
        </w:rPr>
      </w:pPr>
      <w:r w:rsidRPr="00E83CC1">
        <w:rPr>
          <w:rFonts w:ascii="Courier New" w:hAnsi="Courier New" w:cs="Courier New"/>
          <w:lang w:val="en-GB"/>
        </w:rPr>
        <w:t>&lt;</w:t>
      </w:r>
      <w:proofErr w:type="spellStart"/>
      <w:r w:rsidR="008B5A5C" w:rsidRPr="00E83CC1">
        <w:rPr>
          <w:rFonts w:ascii="Courier New" w:hAnsi="Courier New" w:cs="Courier New"/>
          <w:lang w:val="en-GB"/>
        </w:rPr>
        <w:t>SearchCategoryProvider</w:t>
      </w:r>
      <w:proofErr w:type="spellEnd"/>
      <w:r w:rsidRPr="00E83CC1">
        <w:rPr>
          <w:rFonts w:ascii="Courier New" w:hAnsi="Courier New" w:cs="Courier New"/>
          <w:lang w:val="en-GB"/>
        </w:rPr>
        <w:t>&gt;</w:t>
      </w:r>
      <w:r w:rsidR="00E83CC1">
        <w:rPr>
          <w:rFonts w:ascii="Courier New" w:hAnsi="Courier New" w:cs="Courier New"/>
          <w:lang w:val="en-GB"/>
        </w:rPr>
        <w:br/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&lt;Category id="Catalogue" max-hits="12" order="10"/&gt;</w:t>
      </w:r>
      <w:r w:rsidR="00E83CC1">
        <w:rPr>
          <w:rFonts w:ascii="Courier New" w:hAnsi="Courier New" w:cs="Courier New"/>
          <w:lang w:val="en-GB"/>
        </w:rPr>
        <w:br/>
      </w:r>
      <w:r w:rsidR="00E83CC1">
        <w:rPr>
          <w:rFonts w:ascii="Courier New" w:hAnsi="Courier New" w:cs="Courier New"/>
          <w:lang w:val="en-GB"/>
        </w:rPr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&lt;Category id="Part" max-hits="12" order="20"/&gt;</w:t>
      </w:r>
      <w:r w:rsidR="00E83CC1">
        <w:rPr>
          <w:rFonts w:ascii="Courier New" w:hAnsi="Courier New" w:cs="Courier New"/>
          <w:lang w:val="en-GB"/>
        </w:rPr>
        <w:br/>
      </w:r>
      <w:r w:rsidR="00E83CC1">
        <w:rPr>
          <w:rFonts w:ascii="Courier New" w:hAnsi="Courier New" w:cs="Courier New"/>
          <w:lang w:val="en-GB"/>
        </w:rPr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&lt;Category id="Document" max-hits="12" order="30"/&gt;</w:t>
      </w:r>
      <w:r w:rsidR="00E83CC1">
        <w:rPr>
          <w:rFonts w:ascii="Courier New" w:hAnsi="Courier New" w:cs="Courier New"/>
          <w:lang w:val="en-GB"/>
        </w:rPr>
        <w:br/>
      </w:r>
      <w:r w:rsidR="00E83CC1">
        <w:rPr>
          <w:rFonts w:ascii="Courier New" w:hAnsi="Courier New" w:cs="Courier New"/>
          <w:lang w:val="en-GB"/>
        </w:rPr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&lt;Category id="Part assembly" max-hits="12" order="40" heading="Kit"&gt;</w:t>
      </w:r>
      <w:r w:rsidR="00E83CC1">
        <w:rPr>
          <w:rFonts w:ascii="Courier New" w:hAnsi="Courier New" w:cs="Courier New"/>
          <w:lang w:val="en-GB"/>
        </w:rPr>
        <w:br/>
      </w:r>
      <w:r w:rsidR="00E83CC1">
        <w:rPr>
          <w:rFonts w:ascii="Courier New" w:hAnsi="Courier New" w:cs="Courier New"/>
          <w:lang w:val="en-GB"/>
        </w:rPr>
        <w:t xml:space="preserve">   </w:t>
      </w:r>
      <w:r w:rsidR="003F4512">
        <w:rPr>
          <w:rFonts w:ascii="Courier New" w:hAnsi="Courier New" w:cs="Courier New"/>
          <w:lang w:val="en-GB"/>
        </w:rPr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&lt;Trigger kit="true"/&gt;</w:t>
      </w:r>
      <w:r w:rsidR="00E83CC1">
        <w:rPr>
          <w:rFonts w:ascii="Courier New" w:hAnsi="Courier New" w:cs="Courier New"/>
          <w:lang w:val="en-GB"/>
        </w:rPr>
        <w:br/>
      </w:r>
      <w:r w:rsidR="003F4512">
        <w:rPr>
          <w:rFonts w:ascii="Courier New" w:hAnsi="Courier New" w:cs="Courier New"/>
          <w:lang w:val="en-GB"/>
        </w:rPr>
        <w:t xml:space="preserve">   </w:t>
      </w:r>
      <w:r w:rsidR="008B5A5C" w:rsidRPr="00E83CC1">
        <w:rPr>
          <w:rFonts w:ascii="Courier New" w:hAnsi="Courier New" w:cs="Courier New"/>
          <w:lang w:val="en-GB"/>
        </w:rPr>
        <w:t>&lt;/Category&gt;</w:t>
      </w:r>
      <w:r w:rsidR="003F4512">
        <w:rPr>
          <w:rFonts w:ascii="Courier New" w:hAnsi="Courier New" w:cs="Courier New"/>
          <w:lang w:val="en-GB"/>
        </w:rPr>
        <w:br/>
      </w:r>
      <w:r w:rsidR="008B5A5C" w:rsidRPr="00E83CC1">
        <w:rPr>
          <w:rFonts w:ascii="Courier New" w:hAnsi="Courier New" w:cs="Courier New"/>
          <w:lang w:val="en-GB"/>
        </w:rPr>
        <w:t>&lt;/</w:t>
      </w:r>
      <w:proofErr w:type="spellStart"/>
      <w:r w:rsidR="008B5A5C" w:rsidRPr="00E83CC1">
        <w:rPr>
          <w:rFonts w:ascii="Courier New" w:hAnsi="Courier New" w:cs="Courier New"/>
          <w:lang w:val="en-GB"/>
        </w:rPr>
        <w:t>SearchCategoryProvider</w:t>
      </w:r>
      <w:proofErr w:type="spellEnd"/>
      <w:r w:rsidR="008B5A5C" w:rsidRPr="00E83CC1">
        <w:rPr>
          <w:rFonts w:ascii="Courier New" w:hAnsi="Courier New" w:cs="Courier New"/>
          <w:lang w:val="en-GB"/>
        </w:rPr>
        <w:t>&gt;</w:t>
      </w:r>
    </w:p>
    <w:p w14:paraId="21E38A7E" w14:textId="77777777" w:rsidR="003F4512" w:rsidRDefault="003F4512" w:rsidP="003F4512">
      <w:pPr>
        <w:pStyle w:val="Rubrik3"/>
        <w:rPr>
          <w:lang w:val="en-GB"/>
        </w:rPr>
      </w:pPr>
      <w:r>
        <w:rPr>
          <w:lang w:val="en-GB"/>
        </w:rPr>
        <w:t>Users and organisations</w:t>
      </w:r>
    </w:p>
    <w:p w14:paraId="333E2952" w14:textId="3D81444D" w:rsidR="00A15F46" w:rsidRDefault="00A15F46" w:rsidP="00647C71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>Mandatory fields on user and organisation may be defined in &lt;</w:t>
      </w:r>
      <w:proofErr w:type="spellStart"/>
      <w:r>
        <w:rPr>
          <w:lang w:val="en-GB"/>
        </w:rPr>
        <w:t>User</w:t>
      </w:r>
      <w:r w:rsidRPr="00A15F46">
        <w:rPr>
          <w:lang w:val="en-GB"/>
        </w:rPr>
        <w:t>ManagementSettings</w:t>
      </w:r>
      <w:proofErr w:type="spellEnd"/>
      <w:r>
        <w:rPr>
          <w:lang w:val="en-GB"/>
        </w:rPr>
        <w:t>&gt; and &lt;</w:t>
      </w:r>
      <w:proofErr w:type="spellStart"/>
      <w:r w:rsidRPr="00A15F46">
        <w:rPr>
          <w:lang w:val="en-GB"/>
        </w:rPr>
        <w:t>OrganizationManagementSettings</w:t>
      </w:r>
      <w:proofErr w:type="spellEnd"/>
      <w:r>
        <w:rPr>
          <w:lang w:val="en-GB"/>
        </w:rPr>
        <w:t>&gt;</w:t>
      </w:r>
    </w:p>
    <w:p w14:paraId="23261C16" w14:textId="4F9F7DD4" w:rsidR="00A13F31" w:rsidRDefault="00A13F31" w:rsidP="00A13F31">
      <w:pPr>
        <w:pStyle w:val="Rubrik3"/>
        <w:rPr>
          <w:lang w:val="en-GB"/>
        </w:rPr>
      </w:pPr>
      <w:r>
        <w:rPr>
          <w:lang w:val="en-GB"/>
        </w:rPr>
        <w:t>Default pdf language at orders</w:t>
      </w:r>
    </w:p>
    <w:p w14:paraId="3A0FBDE5" w14:textId="77777777" w:rsidR="00A13F31" w:rsidRDefault="00A13F31" w:rsidP="00A13F31">
      <w:pPr>
        <w:tabs>
          <w:tab w:val="left" w:pos="567"/>
          <w:tab w:val="left" w:pos="1134"/>
        </w:tabs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GB"/>
        </w:rPr>
      </w:pPr>
      <w:r w:rsidRPr="00A13F31">
        <w:rPr>
          <w:lang w:val="en-GB"/>
        </w:rPr>
        <w:t>Configuring</w:t>
      </w:r>
      <w:r w:rsidRPr="00C02BC2"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GB"/>
        </w:rPr>
        <w:t xml:space="preserve"> default language 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GB"/>
        </w:rPr>
        <w:t>on order pdf/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GB"/>
        </w:rPr>
        <w:t>xls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GB"/>
        </w:rPr>
        <w:t xml:space="preserve"> to OEM/Organisation</w:t>
      </w:r>
    </w:p>
    <w:p w14:paraId="08F4DF59" w14:textId="35B30974" w:rsidR="00A13F31" w:rsidRPr="00A13F31" w:rsidRDefault="00A13F31" w:rsidP="00A13F31">
      <w:pPr>
        <w:rPr>
          <w:rFonts w:ascii="Courier New" w:hAnsi="Courier New" w:cs="Courier New"/>
          <w:lang w:val="en-GB"/>
        </w:rPr>
      </w:pPr>
      <w:r w:rsidRPr="00A13F31">
        <w:rPr>
          <w:rFonts w:ascii="Courier New" w:hAnsi="Courier New" w:cs="Courier New"/>
          <w:lang w:val="en-GB"/>
        </w:rPr>
        <w:t>&lt;</w:t>
      </w:r>
      <w:proofErr w:type="spellStart"/>
      <w:r w:rsidRPr="00A13F31">
        <w:rPr>
          <w:rFonts w:ascii="Courier New" w:hAnsi="Courier New" w:cs="Courier New"/>
          <w:lang w:val="en-GB"/>
        </w:rPr>
        <w:t>OrderAdditionalInformationSettings</w:t>
      </w:r>
      <w:proofErr w:type="spellEnd"/>
      <w:r w:rsidRPr="00A13F31">
        <w:rPr>
          <w:rFonts w:ascii="Courier New" w:hAnsi="Courier New" w:cs="Courier New"/>
          <w:lang w:val="en-GB"/>
        </w:rPr>
        <w:t>&gt;</w:t>
      </w:r>
      <w:r w:rsidRPr="00A13F31">
        <w:rPr>
          <w:rFonts w:ascii="Courier New" w:hAnsi="Courier New" w:cs="Courier New"/>
          <w:lang w:val="en-GB"/>
        </w:rPr>
        <w:br/>
      </w:r>
      <w:r>
        <w:rPr>
          <w:rFonts w:ascii="Courier New" w:hAnsi="Courier New" w:cs="Courier New"/>
          <w:lang w:val="en-GB"/>
        </w:rPr>
        <w:t xml:space="preserve">   </w:t>
      </w:r>
      <w:r w:rsidRPr="00A13F31">
        <w:rPr>
          <w:rFonts w:ascii="Courier New" w:hAnsi="Courier New" w:cs="Courier New"/>
          <w:lang w:val="en-GB"/>
        </w:rPr>
        <w:t>&lt;OrganizationOrderAttachmentLangaugeCode&gt;en-GB&lt;/OrganizationOrderAttachmentLangaugeCode&gt;</w:t>
      </w:r>
      <w:r w:rsidRPr="00A13F31">
        <w:rPr>
          <w:rFonts w:ascii="Courier New" w:hAnsi="Courier New" w:cs="Courier New"/>
          <w:lang w:val="en-GB"/>
        </w:rPr>
        <w:br/>
        <w:t>&lt;/</w:t>
      </w:r>
      <w:proofErr w:type="spellStart"/>
      <w:r w:rsidRPr="00A13F31">
        <w:rPr>
          <w:rFonts w:ascii="Courier New" w:hAnsi="Courier New" w:cs="Courier New"/>
          <w:lang w:val="en-GB"/>
        </w:rPr>
        <w:t>OrderAdditionalInformationSettings</w:t>
      </w:r>
      <w:proofErr w:type="spellEnd"/>
      <w:r w:rsidRPr="00A13F31">
        <w:rPr>
          <w:rFonts w:ascii="Courier New" w:hAnsi="Courier New" w:cs="Courier New"/>
          <w:lang w:val="en-GB"/>
        </w:rPr>
        <w:t>&gt;</w:t>
      </w:r>
    </w:p>
    <w:p w14:paraId="2EF9372A" w14:textId="60C97E7E" w:rsidR="00A15F46" w:rsidRDefault="00A13F31" w:rsidP="00A13F31">
      <w:pPr>
        <w:pStyle w:val="Rubrik3"/>
        <w:rPr>
          <w:lang w:val="en-GB"/>
        </w:rPr>
      </w:pPr>
      <w:r>
        <w:rPr>
          <w:lang w:val="en-GB"/>
        </w:rPr>
        <w:t>Other</w:t>
      </w:r>
    </w:p>
    <w:p w14:paraId="2D06983E" w14:textId="124BD2A5" w:rsidR="00A13F31" w:rsidRPr="00AE4880" w:rsidRDefault="00A13F31" w:rsidP="00647C71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>All</w:t>
      </w:r>
      <w:r w:rsidR="00C765E2">
        <w:rPr>
          <w:lang w:val="en-GB"/>
        </w:rPr>
        <w:t xml:space="preserve"> new and previously existing</w:t>
      </w:r>
      <w:r>
        <w:rPr>
          <w:lang w:val="en-GB"/>
        </w:rPr>
        <w:t xml:space="preserve"> configuration options available in </w:t>
      </w:r>
      <w:proofErr w:type="spellStart"/>
      <w:r>
        <w:rPr>
          <w:lang w:val="en-GB"/>
        </w:rPr>
        <w:t>profile.config</w:t>
      </w:r>
      <w:proofErr w:type="spellEnd"/>
      <w:r>
        <w:rPr>
          <w:lang w:val="en-GB"/>
        </w:rPr>
        <w:t xml:space="preserve"> are described in Configuring Web Viewer instruction.</w:t>
      </w:r>
    </w:p>
    <w:p w14:paraId="3DD68C12" w14:textId="67AE18B1" w:rsidR="000A58D1" w:rsidRPr="000A58D1" w:rsidRDefault="000A58D1" w:rsidP="00470550">
      <w:pPr>
        <w:pStyle w:val="Rubrik2"/>
        <w:rPr>
          <w:lang w:val="en-GB"/>
        </w:rPr>
      </w:pPr>
      <w:proofErr w:type="spellStart"/>
      <w:r>
        <w:rPr>
          <w:lang w:val="en-GB"/>
        </w:rPr>
        <w:lastRenderedPageBreak/>
        <w:t>Import.config</w:t>
      </w:r>
      <w:proofErr w:type="spellEnd"/>
    </w:p>
    <w:p w14:paraId="0100550C" w14:textId="16E35708" w:rsidR="00982569" w:rsidRDefault="00C02BC2" w:rsidP="00E83F36">
      <w:pPr>
        <w:rPr>
          <w:lang w:val="en-GB"/>
        </w:rPr>
      </w:pPr>
      <w:r>
        <w:rPr>
          <w:lang w:val="en-GB"/>
        </w:rPr>
        <w:t>Xml imports</w:t>
      </w:r>
      <w:r w:rsidR="003F4512">
        <w:rPr>
          <w:lang w:val="en-GB"/>
        </w:rPr>
        <w:t xml:space="preserve"> is updated to handle many more settings. Please </w:t>
      </w:r>
      <w:r w:rsidR="00CC27CB">
        <w:rPr>
          <w:lang w:val="en-GB"/>
        </w:rPr>
        <w:t xml:space="preserve">make a copy of existing </w:t>
      </w:r>
      <w:proofErr w:type="spellStart"/>
      <w:r w:rsidR="00CC27CB">
        <w:rPr>
          <w:lang w:val="en-GB"/>
        </w:rPr>
        <w:t>import.config</w:t>
      </w:r>
      <w:proofErr w:type="spellEnd"/>
      <w:r w:rsidR="00CC27CB">
        <w:rPr>
          <w:lang w:val="en-GB"/>
        </w:rPr>
        <w:t xml:space="preserve"> and remove it. A new </w:t>
      </w:r>
      <w:proofErr w:type="spellStart"/>
      <w:r w:rsidR="00CC27CB">
        <w:rPr>
          <w:lang w:val="en-GB"/>
        </w:rPr>
        <w:t>import.config</w:t>
      </w:r>
      <w:proofErr w:type="spellEnd"/>
      <w:r w:rsidR="00CC27CB">
        <w:rPr>
          <w:lang w:val="en-GB"/>
        </w:rPr>
        <w:t xml:space="preserve"> with all settings will be generated</w:t>
      </w:r>
      <w:r w:rsidR="000D0B8C">
        <w:rPr>
          <w:lang w:val="en-GB"/>
        </w:rPr>
        <w:t xml:space="preserve"> and this may be used as a template or description of exact format.</w:t>
      </w:r>
    </w:p>
    <w:p w14:paraId="2A8E8DD2" w14:textId="5749A349" w:rsidR="008C7A00" w:rsidRDefault="008C7A00" w:rsidP="00E83F36">
      <w:pPr>
        <w:rPr>
          <w:lang w:val="en-GB"/>
        </w:rPr>
      </w:pPr>
      <w:r>
        <w:rPr>
          <w:lang w:val="en-GB"/>
        </w:rPr>
        <w:t xml:space="preserve">NOTE! </w:t>
      </w:r>
      <w:r w:rsidR="00746C64">
        <w:rPr>
          <w:lang w:val="en-GB"/>
        </w:rPr>
        <w:t xml:space="preserve">An update of </w:t>
      </w:r>
      <w:proofErr w:type="spellStart"/>
      <w:r w:rsidR="00746C64">
        <w:rPr>
          <w:lang w:val="en-GB"/>
        </w:rPr>
        <w:t>import.config</w:t>
      </w:r>
      <w:proofErr w:type="spellEnd"/>
      <w:r w:rsidR="00746C64">
        <w:rPr>
          <w:lang w:val="en-GB"/>
        </w:rPr>
        <w:t xml:space="preserve"> is needed to provide mandatory settings.</w:t>
      </w:r>
      <w:bookmarkStart w:id="0" w:name="_GoBack"/>
      <w:bookmarkEnd w:id="0"/>
    </w:p>
    <w:p w14:paraId="38200E41" w14:textId="053E4E9D" w:rsidR="00DA3437" w:rsidRDefault="00DA3437" w:rsidP="00A13F31">
      <w:pPr>
        <w:pStyle w:val="Rubrik2"/>
        <w:rPr>
          <w:lang w:val="en-GB"/>
        </w:rPr>
      </w:pPr>
      <w:proofErr w:type="spellStart"/>
      <w:r>
        <w:rPr>
          <w:lang w:val="en-GB"/>
        </w:rPr>
        <w:t>Itemstatus.config</w:t>
      </w:r>
      <w:proofErr w:type="spellEnd"/>
    </w:p>
    <w:p w14:paraId="425A8C64" w14:textId="00D762C8" w:rsidR="00DA3437" w:rsidRDefault="00DA3437" w:rsidP="00E83F36">
      <w:pPr>
        <w:rPr>
          <w:lang w:val="en-GB"/>
        </w:rPr>
      </w:pPr>
      <w:r>
        <w:rPr>
          <w:lang w:val="en-GB"/>
        </w:rPr>
        <w:t>Workflow support states and initial item status is defined in a new config file</w:t>
      </w:r>
      <w:r w:rsidR="00A13F31">
        <w:rPr>
          <w:lang w:val="en-GB"/>
        </w:rPr>
        <w:t xml:space="preserve">; </w:t>
      </w:r>
      <w:proofErr w:type="spellStart"/>
      <w:r w:rsidR="00A13F31">
        <w:rPr>
          <w:lang w:val="en-GB"/>
        </w:rPr>
        <w:t>itemstatus.config</w:t>
      </w:r>
      <w:proofErr w:type="spellEnd"/>
      <w:r w:rsidR="00A13F31">
        <w:rPr>
          <w:lang w:val="en-GB"/>
        </w:rPr>
        <w:t>.</w:t>
      </w:r>
    </w:p>
    <w:p w14:paraId="092BBD24" w14:textId="3AD2BFFD" w:rsidR="00C02BC2" w:rsidRDefault="00C02BC2" w:rsidP="00E83F36">
      <w:pPr>
        <w:rPr>
          <w:lang w:val="en-GB"/>
        </w:rPr>
      </w:pPr>
      <w:r>
        <w:rPr>
          <w:lang w:val="en-GB"/>
        </w:rPr>
        <w:t>New XML config options</w:t>
      </w:r>
    </w:p>
    <w:p w14:paraId="41B3C336" w14:textId="77777777" w:rsidR="00470550" w:rsidRDefault="00470550" w:rsidP="008068E1">
      <w:pPr>
        <w:pStyle w:val="Rubrik1"/>
        <w:rPr>
          <w:lang w:val="en"/>
        </w:rPr>
      </w:pPr>
      <w:r>
        <w:rPr>
          <w:lang w:val="en"/>
        </w:rPr>
        <w:t>New server database</w:t>
      </w:r>
    </w:p>
    <w:p w14:paraId="523DCDA9" w14:textId="0D8F81A9" w:rsidR="00804456" w:rsidRDefault="00470550" w:rsidP="00E83F36">
      <w:pPr>
        <w:rPr>
          <w:lang w:val="en-GB"/>
        </w:rPr>
      </w:pPr>
      <w:r w:rsidRPr="00470550">
        <w:rPr>
          <w:lang w:val="en-GB"/>
        </w:rPr>
        <w:t>Server database is updated to handle addresses as multi fields</w:t>
      </w:r>
      <w:r w:rsidR="00A13F31">
        <w:rPr>
          <w:lang w:val="en-GB"/>
        </w:rPr>
        <w:t xml:space="preserve"> and custom fields on users and customers</w:t>
      </w:r>
      <w:r w:rsidRPr="00470550">
        <w:rPr>
          <w:lang w:val="en-GB"/>
        </w:rPr>
        <w:t>.</w:t>
      </w:r>
      <w:r>
        <w:rPr>
          <w:lang w:val="en-GB"/>
        </w:rPr>
        <w:t xml:space="preserve"> Ensure to update the server database.</w:t>
      </w:r>
    </w:p>
    <w:p w14:paraId="065A49AE" w14:textId="0C277560" w:rsidR="00804456" w:rsidRPr="00AE4880" w:rsidRDefault="00804456" w:rsidP="00AE4880">
      <w:pPr>
        <w:rPr>
          <w:lang w:val="en-GB"/>
        </w:rPr>
      </w:pPr>
    </w:p>
    <w:sectPr w:rsidR="00804456" w:rsidRPr="00AE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B200" w14:textId="77777777" w:rsidR="00376BE6" w:rsidRDefault="00376BE6" w:rsidP="00F425B7">
      <w:pPr>
        <w:spacing w:after="0" w:line="240" w:lineRule="auto"/>
      </w:pPr>
      <w:r>
        <w:separator/>
      </w:r>
    </w:p>
  </w:endnote>
  <w:endnote w:type="continuationSeparator" w:id="0">
    <w:p w14:paraId="64EFA4CD" w14:textId="77777777" w:rsidR="00376BE6" w:rsidRDefault="00376BE6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8E3E" w14:textId="77777777" w:rsidR="00376BE6" w:rsidRDefault="00376BE6" w:rsidP="00F425B7">
      <w:pPr>
        <w:spacing w:after="0" w:line="240" w:lineRule="auto"/>
      </w:pPr>
      <w:r>
        <w:separator/>
      </w:r>
    </w:p>
  </w:footnote>
  <w:footnote w:type="continuationSeparator" w:id="0">
    <w:p w14:paraId="1BA509C7" w14:textId="77777777" w:rsidR="00376BE6" w:rsidRDefault="00376BE6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12"/>
    <w:multiLevelType w:val="multilevel"/>
    <w:tmpl w:val="BBF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1B5C"/>
    <w:multiLevelType w:val="multilevel"/>
    <w:tmpl w:val="95D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3EB3"/>
    <w:multiLevelType w:val="multilevel"/>
    <w:tmpl w:val="3780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5995"/>
    <w:rsid w:val="0008630A"/>
    <w:rsid w:val="00087027"/>
    <w:rsid w:val="00090186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0B8C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4DCB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09A8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6572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065D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45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4512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577D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96412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1EA0"/>
    <w:rsid w:val="00512D6D"/>
    <w:rsid w:val="0051607C"/>
    <w:rsid w:val="005161D4"/>
    <w:rsid w:val="00516D5E"/>
    <w:rsid w:val="00517AE6"/>
    <w:rsid w:val="005275D0"/>
    <w:rsid w:val="005327C4"/>
    <w:rsid w:val="00532C52"/>
    <w:rsid w:val="0053306A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0EAD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47C71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57E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46C64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5E8C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5A5C"/>
    <w:rsid w:val="008B6555"/>
    <w:rsid w:val="008B6A3C"/>
    <w:rsid w:val="008C097B"/>
    <w:rsid w:val="008C155A"/>
    <w:rsid w:val="008C1E02"/>
    <w:rsid w:val="008C1F67"/>
    <w:rsid w:val="008C205B"/>
    <w:rsid w:val="008C5932"/>
    <w:rsid w:val="008C7A00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11E1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0DAC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D6387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3F31"/>
    <w:rsid w:val="00A145CE"/>
    <w:rsid w:val="00A15F46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25AA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880"/>
    <w:rsid w:val="00AE49A2"/>
    <w:rsid w:val="00AE52B1"/>
    <w:rsid w:val="00AF00B4"/>
    <w:rsid w:val="00AF2B1A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3510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2BC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5E2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27CB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4ED9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3437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064E"/>
    <w:rsid w:val="00DE20E6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8DC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CC1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66CA6"/>
    <w:rsid w:val="00F701FA"/>
    <w:rsid w:val="00F70C78"/>
    <w:rsid w:val="00F70EDD"/>
    <w:rsid w:val="00F71CEC"/>
    <w:rsid w:val="00F71FB1"/>
    <w:rsid w:val="00F728D1"/>
    <w:rsid w:val="00F7469E"/>
    <w:rsid w:val="00F74940"/>
    <w:rsid w:val="00F76CC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gnifikant.atlassian.net/browse/SIG-2723" TargetMode="External"/><Relationship Id="rId18" Type="http://schemas.openxmlformats.org/officeDocument/2006/relationships/hyperlink" Target="https://signifikant.atlassian.net/browse/SIG-2313" TargetMode="External"/><Relationship Id="rId26" Type="http://schemas.openxmlformats.org/officeDocument/2006/relationships/hyperlink" Target="https://signifikant.atlassian.net/browse/SIG-2538" TargetMode="External"/><Relationship Id="rId39" Type="http://schemas.openxmlformats.org/officeDocument/2006/relationships/hyperlink" Target="https://signifikant.atlassian.net/browse/SIG-2738" TargetMode="External"/><Relationship Id="rId21" Type="http://schemas.openxmlformats.org/officeDocument/2006/relationships/hyperlink" Target="https://signifikant.atlassian.net/browse/SIG-2494" TargetMode="External"/><Relationship Id="rId34" Type="http://schemas.openxmlformats.org/officeDocument/2006/relationships/hyperlink" Target="https://signifikant.atlassian.net/browse/SIG-2608" TargetMode="External"/><Relationship Id="rId42" Type="http://schemas.openxmlformats.org/officeDocument/2006/relationships/hyperlink" Target="https://signifikant.atlassian.net/browse/SIG-2782" TargetMode="External"/><Relationship Id="rId47" Type="http://schemas.openxmlformats.org/officeDocument/2006/relationships/hyperlink" Target="https://signifikant.atlassian.net/browse/SIG-2918" TargetMode="External"/><Relationship Id="rId50" Type="http://schemas.openxmlformats.org/officeDocument/2006/relationships/hyperlink" Target="https://signifikant.atlassian.net/browse/SIG-3000" TargetMode="External"/><Relationship Id="rId55" Type="http://schemas.openxmlformats.org/officeDocument/2006/relationships/hyperlink" Target="https://signifikant.atlassian.net/browse/SIG-3055" TargetMode="External"/><Relationship Id="rId63" Type="http://schemas.openxmlformats.org/officeDocument/2006/relationships/hyperlink" Target="https://signifikant.atlassian.net/browse/SIG-2579" TargetMode="External"/><Relationship Id="rId68" Type="http://schemas.openxmlformats.org/officeDocument/2006/relationships/hyperlink" Target="https://signifikant.atlassian.net/browse/SIG-3074" TargetMode="External"/><Relationship Id="rId7" Type="http://schemas.openxmlformats.org/officeDocument/2006/relationships/hyperlink" Target="https://signifikant.atlassian.net/browse/SIG-2305" TargetMode="External"/><Relationship Id="rId71" Type="http://schemas.openxmlformats.org/officeDocument/2006/relationships/hyperlink" Target="https://signifikant.atlassian.net/browse/SIG-3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2028" TargetMode="External"/><Relationship Id="rId29" Type="http://schemas.openxmlformats.org/officeDocument/2006/relationships/hyperlink" Target="https://signifikant.atlassian.net/browse/SIG-3447" TargetMode="External"/><Relationship Id="rId11" Type="http://schemas.openxmlformats.org/officeDocument/2006/relationships/hyperlink" Target="https://signifikant.atlassian.net/browse/SIG-1802" TargetMode="External"/><Relationship Id="rId24" Type="http://schemas.openxmlformats.org/officeDocument/2006/relationships/hyperlink" Target="https://signifikant.atlassian.net/browse/SIG-2520" TargetMode="External"/><Relationship Id="rId32" Type="http://schemas.openxmlformats.org/officeDocument/2006/relationships/hyperlink" Target="https://signifikant.atlassian.net/browse/SIG-2594" TargetMode="External"/><Relationship Id="rId37" Type="http://schemas.openxmlformats.org/officeDocument/2006/relationships/hyperlink" Target="https://signifikant.atlassian.net/browse/SIG-2719" TargetMode="External"/><Relationship Id="rId40" Type="http://schemas.openxmlformats.org/officeDocument/2006/relationships/hyperlink" Target="https://signifikant.atlassian.net/browse/SIG-2741" TargetMode="External"/><Relationship Id="rId45" Type="http://schemas.openxmlformats.org/officeDocument/2006/relationships/hyperlink" Target="https://signifikant.atlassian.net/browse/SIG-2819" TargetMode="External"/><Relationship Id="rId53" Type="http://schemas.openxmlformats.org/officeDocument/2006/relationships/hyperlink" Target="https://signifikant.atlassian.net/browse/SIG-3414" TargetMode="External"/><Relationship Id="rId58" Type="http://schemas.openxmlformats.org/officeDocument/2006/relationships/hyperlink" Target="https://signifikant.atlassian.net/browse/SIG-3201" TargetMode="External"/><Relationship Id="rId66" Type="http://schemas.openxmlformats.org/officeDocument/2006/relationships/hyperlink" Target="https://signifikant.atlassian.net/browse/SIG-2886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2836" TargetMode="External"/><Relationship Id="rId23" Type="http://schemas.openxmlformats.org/officeDocument/2006/relationships/hyperlink" Target="https://signifikant.atlassian.net/browse/SIG-2516" TargetMode="External"/><Relationship Id="rId28" Type="http://schemas.openxmlformats.org/officeDocument/2006/relationships/hyperlink" Target="https://signifikant.atlassian.net/browse/SIG-3448" TargetMode="External"/><Relationship Id="rId36" Type="http://schemas.openxmlformats.org/officeDocument/2006/relationships/hyperlink" Target="https://signifikant.atlassian.net/browse/SIG-2674" TargetMode="External"/><Relationship Id="rId49" Type="http://schemas.openxmlformats.org/officeDocument/2006/relationships/hyperlink" Target="https://signifikant.atlassian.net/browse/SIG-2996" TargetMode="External"/><Relationship Id="rId57" Type="http://schemas.openxmlformats.org/officeDocument/2006/relationships/hyperlink" Target="https://signifikant.atlassian.net/browse/SIG-3173" TargetMode="External"/><Relationship Id="rId61" Type="http://schemas.openxmlformats.org/officeDocument/2006/relationships/hyperlink" Target="https://signifikant.atlassian.net/browse/SIG-3160" TargetMode="External"/><Relationship Id="rId10" Type="http://schemas.openxmlformats.org/officeDocument/2006/relationships/hyperlink" Target="https://signifikant.atlassian.net/browse/SIG-3161" TargetMode="External"/><Relationship Id="rId19" Type="http://schemas.openxmlformats.org/officeDocument/2006/relationships/hyperlink" Target="https://signifikant.atlassian.net/browse/SIG-2324" TargetMode="External"/><Relationship Id="rId31" Type="http://schemas.openxmlformats.org/officeDocument/2006/relationships/hyperlink" Target="https://signifikant.atlassian.net/browse/SIG-2588" TargetMode="External"/><Relationship Id="rId44" Type="http://schemas.openxmlformats.org/officeDocument/2006/relationships/hyperlink" Target="https://signifikant.atlassian.net/browse/SIG-2818" TargetMode="External"/><Relationship Id="rId52" Type="http://schemas.openxmlformats.org/officeDocument/2006/relationships/hyperlink" Target="https://signifikant.atlassian.net/browse/SIG-3033" TargetMode="External"/><Relationship Id="rId60" Type="http://schemas.openxmlformats.org/officeDocument/2006/relationships/hyperlink" Target="https://signifikant.atlassian.net/browse/SIG-2626" TargetMode="External"/><Relationship Id="rId65" Type="http://schemas.openxmlformats.org/officeDocument/2006/relationships/hyperlink" Target="https://signifikant.atlassian.net/browse/SIG-2794" TargetMode="External"/><Relationship Id="rId73" Type="http://schemas.openxmlformats.org/officeDocument/2006/relationships/hyperlink" Target="https://signifikant.atlassian.net/browse/SIG-2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3096" TargetMode="External"/><Relationship Id="rId14" Type="http://schemas.openxmlformats.org/officeDocument/2006/relationships/hyperlink" Target="https://signifikant.atlassian.net/browse/SIG-2835" TargetMode="External"/><Relationship Id="rId22" Type="http://schemas.openxmlformats.org/officeDocument/2006/relationships/hyperlink" Target="https://signifikant.atlassian.net/browse/SIG-2500" TargetMode="External"/><Relationship Id="rId27" Type="http://schemas.openxmlformats.org/officeDocument/2006/relationships/hyperlink" Target="https://signifikant.atlassian.net/browse/SIG-2541" TargetMode="External"/><Relationship Id="rId30" Type="http://schemas.openxmlformats.org/officeDocument/2006/relationships/hyperlink" Target="https://signifikant.atlassian.net/browse/SIG-2566" TargetMode="External"/><Relationship Id="rId35" Type="http://schemas.openxmlformats.org/officeDocument/2006/relationships/hyperlink" Target="https://signifikant.atlassian.net/browse/SIG-2648" TargetMode="External"/><Relationship Id="rId43" Type="http://schemas.openxmlformats.org/officeDocument/2006/relationships/hyperlink" Target="https://signifikant.atlassian.net/browse/SIG-2800" TargetMode="External"/><Relationship Id="rId48" Type="http://schemas.openxmlformats.org/officeDocument/2006/relationships/hyperlink" Target="https://signifikant.atlassian.net/browse/SIG-2922" TargetMode="External"/><Relationship Id="rId56" Type="http://schemas.openxmlformats.org/officeDocument/2006/relationships/hyperlink" Target="https://signifikant.atlassian.net/browse/SIG-3138" TargetMode="External"/><Relationship Id="rId64" Type="http://schemas.openxmlformats.org/officeDocument/2006/relationships/hyperlink" Target="https://signifikant.atlassian.net/browse/SIG-2754" TargetMode="External"/><Relationship Id="rId69" Type="http://schemas.openxmlformats.org/officeDocument/2006/relationships/hyperlink" Target="https://signifikant.atlassian.net/browse/SIG-3150" TargetMode="External"/><Relationship Id="rId8" Type="http://schemas.openxmlformats.org/officeDocument/2006/relationships/hyperlink" Target="https://signifikant.atlassian.net/browse/SIG-2883" TargetMode="External"/><Relationship Id="rId51" Type="http://schemas.openxmlformats.org/officeDocument/2006/relationships/hyperlink" Target="https://signifikant.atlassian.net/browse/SIG-3001" TargetMode="External"/><Relationship Id="rId72" Type="http://schemas.openxmlformats.org/officeDocument/2006/relationships/hyperlink" Target="https://signifikant.atlassian.net/browse/SIG-10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gnifikant.atlassian.net/browse/SIG-2687" TargetMode="External"/><Relationship Id="rId17" Type="http://schemas.openxmlformats.org/officeDocument/2006/relationships/hyperlink" Target="https://signifikant.atlassian.net/browse/SIG-1716" TargetMode="External"/><Relationship Id="rId25" Type="http://schemas.openxmlformats.org/officeDocument/2006/relationships/hyperlink" Target="https://signifikant.atlassian.net/browse/SIG-2522" TargetMode="External"/><Relationship Id="rId33" Type="http://schemas.openxmlformats.org/officeDocument/2006/relationships/hyperlink" Target="https://signifikant.atlassian.net/browse/SIG-2601" TargetMode="External"/><Relationship Id="rId38" Type="http://schemas.openxmlformats.org/officeDocument/2006/relationships/hyperlink" Target="https://signifikant.atlassian.net/browse/SIG-2724" TargetMode="External"/><Relationship Id="rId46" Type="http://schemas.openxmlformats.org/officeDocument/2006/relationships/hyperlink" Target="https://signifikant.atlassian.net/browse/SIG-2848" TargetMode="External"/><Relationship Id="rId59" Type="http://schemas.openxmlformats.org/officeDocument/2006/relationships/hyperlink" Target="https://signifikant.atlassian.net/browse/SIG-3339" TargetMode="External"/><Relationship Id="rId67" Type="http://schemas.openxmlformats.org/officeDocument/2006/relationships/hyperlink" Target="https://signifikant.atlassian.net/browse/SIG-2956" TargetMode="External"/><Relationship Id="rId20" Type="http://schemas.openxmlformats.org/officeDocument/2006/relationships/hyperlink" Target="https://signifikant.atlassian.net/browse/SIG-2416" TargetMode="External"/><Relationship Id="rId41" Type="http://schemas.openxmlformats.org/officeDocument/2006/relationships/hyperlink" Target="https://signifikant.atlassian.net/browse/SIG-2773" TargetMode="External"/><Relationship Id="rId54" Type="http://schemas.openxmlformats.org/officeDocument/2006/relationships/hyperlink" Target="https://signifikant.atlassian.net/browse/SIG-3050" TargetMode="External"/><Relationship Id="rId62" Type="http://schemas.openxmlformats.org/officeDocument/2006/relationships/hyperlink" Target="https://signifikant.atlassian.net/browse/SIG-1125" TargetMode="External"/><Relationship Id="rId70" Type="http://schemas.openxmlformats.org/officeDocument/2006/relationships/hyperlink" Target="https://signifikant.atlassian.net/browse/SIG-316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1671</Words>
  <Characters>8858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40</cp:revision>
  <dcterms:created xsi:type="dcterms:W3CDTF">2017-10-25T21:21:00Z</dcterms:created>
  <dcterms:modified xsi:type="dcterms:W3CDTF">2018-08-21T13:57:00Z</dcterms:modified>
</cp:coreProperties>
</file>