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2B7504B9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4.2.</w:t>
      </w:r>
      <w:r w:rsidR="00BE6C88">
        <w:rPr>
          <w:lang w:val="en-GB"/>
        </w:rPr>
        <w:t>5</w:t>
      </w:r>
    </w:p>
    <w:p w14:paraId="261ADA49" w14:textId="416DB43C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9A234B">
        <w:rPr>
          <w:lang w:val="en-GB"/>
        </w:rPr>
        <w:t>2018-07-23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F5FDC">
        <w:rPr>
          <w:lang w:val="en-GB"/>
        </w:rPr>
        <w:t>2.</w:t>
      </w:r>
      <w:r w:rsidR="00D150C3">
        <w:rPr>
          <w:lang w:val="en-GB"/>
        </w:rPr>
        <w:t>3</w:t>
      </w:r>
      <w:r w:rsidR="000F5FDC">
        <w:rPr>
          <w:lang w:val="en-GB"/>
        </w:rPr>
        <w:t>.0</w:t>
      </w:r>
      <w:r w:rsidR="003B2A03">
        <w:rPr>
          <w:lang w:val="en-GB"/>
        </w:rPr>
        <w:t>)</w:t>
      </w:r>
    </w:p>
    <w:p w14:paraId="750EB579" w14:textId="77B8814E" w:rsidR="00485428" w:rsidRDefault="000C2769" w:rsidP="000A58D1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0A0D27EA" w14:textId="08B666DE" w:rsidR="00D150C3" w:rsidRPr="00D150C3" w:rsidRDefault="00D150C3" w:rsidP="009A234B">
      <w:pPr>
        <w:pStyle w:val="Liststycke"/>
        <w:numPr>
          <w:ilvl w:val="0"/>
          <w:numId w:val="11"/>
        </w:numPr>
        <w:rPr>
          <w:lang w:val="en-GB"/>
        </w:rPr>
      </w:pPr>
      <w:r w:rsidRPr="00D150C3">
        <w:rPr>
          <w:lang w:val="en-GB"/>
        </w:rPr>
        <w:t>[SIG-</w:t>
      </w:r>
      <w:r w:rsidR="009A234B">
        <w:rPr>
          <w:lang w:val="en-GB"/>
        </w:rPr>
        <w:t>3821</w:t>
      </w:r>
      <w:r w:rsidRPr="00D150C3">
        <w:rPr>
          <w:lang w:val="en-GB"/>
        </w:rPr>
        <w:t xml:space="preserve">] - </w:t>
      </w:r>
      <w:r w:rsidR="009A234B" w:rsidRPr="009A234B">
        <w:rPr>
          <w:lang w:val="en-GB"/>
        </w:rPr>
        <w:t>Move function to add part not in database to version 4.2.x</w:t>
      </w:r>
    </w:p>
    <w:p w14:paraId="4DE93D24" w14:textId="77777777" w:rsidR="0023036E" w:rsidRPr="0023036E" w:rsidRDefault="0023036E" w:rsidP="0023036E">
      <w:pPr>
        <w:rPr>
          <w:lang w:val="en-GB"/>
        </w:rPr>
      </w:pPr>
      <w:bookmarkStart w:id="0" w:name="_GoBack"/>
      <w:bookmarkEnd w:id="0"/>
    </w:p>
    <w:p w14:paraId="065A49AE" w14:textId="654AE1A0" w:rsidR="00804456" w:rsidRPr="0023036E" w:rsidRDefault="00804456" w:rsidP="0023036E">
      <w:pPr>
        <w:rPr>
          <w:lang w:val="en-GB"/>
        </w:rPr>
      </w:pPr>
    </w:p>
    <w:sectPr w:rsidR="00804456" w:rsidRPr="0023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44DE" w14:textId="77777777" w:rsidR="001D3452" w:rsidRDefault="001D3452" w:rsidP="00F425B7">
      <w:pPr>
        <w:spacing w:after="0" w:line="240" w:lineRule="auto"/>
      </w:pPr>
      <w:r>
        <w:separator/>
      </w:r>
    </w:p>
  </w:endnote>
  <w:endnote w:type="continuationSeparator" w:id="0">
    <w:p w14:paraId="1E6A5ECA" w14:textId="77777777" w:rsidR="001D3452" w:rsidRDefault="001D3452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EEE2" w14:textId="77777777" w:rsidR="001D3452" w:rsidRDefault="001D3452" w:rsidP="00F425B7">
      <w:pPr>
        <w:spacing w:after="0" w:line="240" w:lineRule="auto"/>
      </w:pPr>
      <w:r>
        <w:separator/>
      </w:r>
    </w:p>
  </w:footnote>
  <w:footnote w:type="continuationSeparator" w:id="0">
    <w:p w14:paraId="17E720DB" w14:textId="77777777" w:rsidR="001D3452" w:rsidRDefault="001D3452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DAC"/>
    <w:rsid w:val="000464DF"/>
    <w:rsid w:val="00053F89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452"/>
    <w:rsid w:val="001D35EF"/>
    <w:rsid w:val="001D7144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1BDB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234B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366C1"/>
    <w:rsid w:val="00A40176"/>
    <w:rsid w:val="00A42204"/>
    <w:rsid w:val="00A4373F"/>
    <w:rsid w:val="00A44FF1"/>
    <w:rsid w:val="00A46000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CD6"/>
    <w:rsid w:val="00BB7165"/>
    <w:rsid w:val="00BC0AE5"/>
    <w:rsid w:val="00BC14FC"/>
    <w:rsid w:val="00BC181C"/>
    <w:rsid w:val="00BD3539"/>
    <w:rsid w:val="00BD3A46"/>
    <w:rsid w:val="00BD6B5D"/>
    <w:rsid w:val="00BD7CE5"/>
    <w:rsid w:val="00BE410C"/>
    <w:rsid w:val="00BE53A6"/>
    <w:rsid w:val="00BE6C88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50C3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8536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156</cp:revision>
  <dcterms:created xsi:type="dcterms:W3CDTF">2016-04-05T20:09:00Z</dcterms:created>
  <dcterms:modified xsi:type="dcterms:W3CDTF">2018-07-25T20:49:00Z</dcterms:modified>
</cp:coreProperties>
</file>