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E1" w:rsidRDefault="000A58D1" w:rsidP="00452C17">
      <w:pPr>
        <w:pStyle w:val="Rubrik"/>
        <w:rPr>
          <w:lang w:val="en-GB"/>
        </w:rPr>
      </w:pPr>
      <w:r>
        <w:rPr>
          <w:lang w:val="en-GB"/>
        </w:rPr>
        <w:t xml:space="preserve">Release notes </w:t>
      </w:r>
      <w:r w:rsidR="0078437F">
        <w:rPr>
          <w:lang w:val="en-GB"/>
        </w:rPr>
        <w:t>4.0.3</w:t>
      </w:r>
      <w:bookmarkStart w:id="0" w:name="_GoBack"/>
      <w:bookmarkEnd w:id="0"/>
    </w:p>
    <w:p w:rsidR="000A58D1" w:rsidRDefault="000A58D1" w:rsidP="000A58D1">
      <w:pPr>
        <w:pStyle w:val="Underrubrik"/>
        <w:rPr>
          <w:lang w:val="en-GB"/>
        </w:rPr>
      </w:pPr>
      <w:r>
        <w:rPr>
          <w:lang w:val="en-GB"/>
        </w:rPr>
        <w:t>Build 2016-</w:t>
      </w:r>
      <w:r w:rsidR="00CC5C15">
        <w:rPr>
          <w:lang w:val="en-GB"/>
        </w:rPr>
        <w:t>02</w:t>
      </w:r>
      <w:r w:rsidR="00375CF0">
        <w:rPr>
          <w:lang w:val="en-GB"/>
        </w:rPr>
        <w:t>-</w:t>
      </w:r>
      <w:r w:rsidR="008F5D35">
        <w:rPr>
          <w:lang w:val="en-GB"/>
        </w:rPr>
        <w:t>1</w:t>
      </w:r>
      <w:r w:rsidR="00601C39">
        <w:rPr>
          <w:lang w:val="en-GB"/>
        </w:rPr>
        <w:t>5</w:t>
      </w:r>
      <w:r w:rsidR="003B2A03">
        <w:rPr>
          <w:lang w:val="en-GB"/>
        </w:rPr>
        <w:t xml:space="preserve"> (4.0.</w:t>
      </w:r>
      <w:r w:rsidR="00CC5C15">
        <w:rPr>
          <w:lang w:val="en-GB"/>
        </w:rPr>
        <w:t>3</w:t>
      </w:r>
      <w:r w:rsidR="003B2A03">
        <w:rPr>
          <w:lang w:val="en-GB"/>
        </w:rPr>
        <w:t>.0)</w:t>
      </w:r>
    </w:p>
    <w:p w:rsidR="003C3720" w:rsidRDefault="003C3720" w:rsidP="003C3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lang w:val="en-GB"/>
        </w:rPr>
      </w:pPr>
      <w:r>
        <w:rPr>
          <w:b/>
          <w:color w:val="FF0000"/>
          <w:lang w:val="en-GB"/>
        </w:rPr>
        <w:t>Server database change in 4.0.</w:t>
      </w:r>
      <w:r w:rsidR="00A27E88">
        <w:rPr>
          <w:b/>
          <w:color w:val="FF0000"/>
          <w:lang w:val="en-GB"/>
        </w:rPr>
        <w:t>3</w:t>
      </w:r>
      <w:r>
        <w:rPr>
          <w:b/>
          <w:color w:val="FF0000"/>
          <w:lang w:val="en-GB"/>
        </w:rPr>
        <w:t>, see notes below</w:t>
      </w:r>
    </w:p>
    <w:p w:rsidR="00690902" w:rsidRPr="009C242F" w:rsidRDefault="00690902" w:rsidP="003C3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lang w:val="en-GB"/>
        </w:rPr>
      </w:pPr>
      <w:r>
        <w:rPr>
          <w:b/>
          <w:color w:val="FF0000"/>
          <w:lang w:val="en-GB"/>
        </w:rPr>
        <w:t>Import.config changes for xml import, see notes below</w:t>
      </w:r>
    </w:p>
    <w:p w:rsidR="003C3720" w:rsidRPr="003C3720" w:rsidRDefault="003C3720" w:rsidP="003C3720">
      <w:pPr>
        <w:rPr>
          <w:lang w:val="en-GB"/>
        </w:rPr>
      </w:pPr>
    </w:p>
    <w:p w:rsidR="003B2A03" w:rsidRDefault="003B2A03" w:rsidP="003B2A03">
      <w:pPr>
        <w:pStyle w:val="Rubrik1"/>
        <w:rPr>
          <w:lang w:val="en-GB"/>
        </w:rPr>
      </w:pPr>
      <w:r>
        <w:rPr>
          <w:lang w:val="en-GB"/>
        </w:rPr>
        <w:t>New features</w:t>
      </w:r>
    </w:p>
    <w:p w:rsidR="0076408E" w:rsidRPr="0076408E" w:rsidRDefault="0076408E" w:rsidP="0076408E">
      <w:pPr>
        <w:pStyle w:val="Rubrik2"/>
        <w:rPr>
          <w:lang w:val="en-GB"/>
        </w:rPr>
      </w:pPr>
      <w:r>
        <w:rPr>
          <w:lang w:val="en-GB"/>
        </w:rPr>
        <w:t xml:space="preserve">New features </w:t>
      </w:r>
      <w:r w:rsidRPr="0076408E">
        <w:rPr>
          <w:lang w:val="en-GB"/>
        </w:rPr>
        <w:t>in 4.0.3 (2017-02-</w:t>
      </w:r>
      <w:r w:rsidR="008F5D35">
        <w:rPr>
          <w:lang w:val="en-GB"/>
        </w:rPr>
        <w:t>1</w:t>
      </w:r>
      <w:r w:rsidR="00881A5A">
        <w:rPr>
          <w:lang w:val="en-GB"/>
        </w:rPr>
        <w:t>5</w:t>
      </w:r>
      <w:r w:rsidRPr="0076408E">
        <w:rPr>
          <w:lang w:val="en-GB"/>
        </w:rPr>
        <w:t>)</w:t>
      </w:r>
    </w:p>
    <w:p w:rsidR="003B2BD7" w:rsidRDefault="003B2BD7" w:rsidP="003B2BD7">
      <w:pPr>
        <w:pStyle w:val="Liststycke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Part assembly xls import can now handle imports with a reference to a part row, leaving parts untouched at import. </w:t>
      </w:r>
      <w:r w:rsidRPr="00206DDF">
        <w:rPr>
          <w:lang w:val="en-GB"/>
        </w:rPr>
        <w:t>Use the attribute below to link to parts and avoid any new changes to the parts in the rows.</w:t>
      </w:r>
    </w:p>
    <w:p w:rsidR="003B2BD7" w:rsidRPr="00206DDF" w:rsidRDefault="003B2BD7" w:rsidP="003B2BD7">
      <w:pPr>
        <w:spacing w:after="0"/>
        <w:ind w:firstLine="72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 w:rsidRPr="00206DDF"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&lt;PartRow part-ref-only-by-persistent-id="true"&gt; </w:t>
      </w:r>
    </w:p>
    <w:p w:rsidR="008A7C7E" w:rsidRDefault="008A7C7E" w:rsidP="008A7C7E">
      <w:pPr>
        <w:pStyle w:val="Liststycke"/>
        <w:numPr>
          <w:ilvl w:val="0"/>
          <w:numId w:val="7"/>
        </w:numPr>
        <w:rPr>
          <w:lang w:val="en-GB"/>
        </w:rPr>
      </w:pPr>
      <w:r>
        <w:rPr>
          <w:lang w:val="en-GB"/>
        </w:rPr>
        <w:t>Now possible to define which organisations that shall show availability. All end users or organisations placing order to that organisation will see availability.</w:t>
      </w:r>
      <w:r w:rsidR="00E56A43">
        <w:rPr>
          <w:lang w:val="en-GB"/>
        </w:rPr>
        <w:t xml:space="preserve"> Function will need configuration according to</w:t>
      </w:r>
      <w:r w:rsidR="00206DDF">
        <w:rPr>
          <w:lang w:val="en-GB"/>
        </w:rPr>
        <w:t xml:space="preserve"> below.</w:t>
      </w:r>
    </w:p>
    <w:p w:rsidR="00E56A43" w:rsidRPr="00E56A43" w:rsidRDefault="00E56A43" w:rsidP="00E56A43">
      <w:pPr>
        <w:spacing w:after="0"/>
        <w:ind w:left="720"/>
        <w:rPr>
          <w:rFonts w:ascii="Consolas" w:eastAsia="Consolas" w:hAnsi="Consolas" w:cs="Consolas"/>
          <w:sz w:val="19"/>
          <w:szCs w:val="19"/>
          <w:lang w:val="en-GB"/>
        </w:rPr>
      </w:pPr>
      <w:r w:rsidRPr="00E56A43">
        <w:rPr>
          <w:rFonts w:ascii="Consolas" w:eastAsia="Consolas" w:hAnsi="Consolas" w:cs="Consolas"/>
          <w:sz w:val="19"/>
          <w:szCs w:val="19"/>
          <w:lang w:val="en-GB"/>
        </w:rPr>
        <w:t>&lt;AvailabilityProvider&gt;</w:t>
      </w:r>
      <w:r w:rsidRPr="00E56A43">
        <w:rPr>
          <w:rFonts w:ascii="Consolas" w:eastAsia="Consolas" w:hAnsi="Consolas" w:cs="Consolas"/>
          <w:sz w:val="19"/>
          <w:szCs w:val="19"/>
          <w:lang w:val="en-GB"/>
        </w:rPr>
        <w:br/>
      </w:r>
      <w:r>
        <w:rPr>
          <w:rFonts w:ascii="Consolas" w:eastAsia="Consolas" w:hAnsi="Consolas" w:cs="Consolas"/>
          <w:sz w:val="19"/>
          <w:szCs w:val="19"/>
          <w:lang w:val="en-GB"/>
        </w:rPr>
        <w:t xml:space="preserve">  </w:t>
      </w:r>
      <w:r w:rsidRPr="00E56A43">
        <w:rPr>
          <w:rFonts w:ascii="Consolas" w:eastAsia="Consolas" w:hAnsi="Consolas" w:cs="Consolas"/>
          <w:sz w:val="19"/>
          <w:szCs w:val="19"/>
          <w:lang w:val="en-GB"/>
        </w:rPr>
        <w:t>&lt;AssertDbAvailabilityProvider&gt;</w:t>
      </w:r>
      <w:r w:rsidRPr="00E56A43">
        <w:rPr>
          <w:rFonts w:ascii="Consolas" w:eastAsia="Consolas" w:hAnsi="Consolas" w:cs="Consolas"/>
          <w:sz w:val="19"/>
          <w:szCs w:val="19"/>
          <w:lang w:val="en-GB"/>
        </w:rPr>
        <w:br/>
      </w:r>
      <w:r>
        <w:rPr>
          <w:rFonts w:ascii="Consolas" w:eastAsia="Consolas" w:hAnsi="Consolas" w:cs="Consolas"/>
          <w:sz w:val="19"/>
          <w:szCs w:val="19"/>
          <w:lang w:val="en-GB"/>
        </w:rPr>
        <w:t xml:space="preserve">    </w:t>
      </w:r>
      <w:r w:rsidRPr="00E56A43">
        <w:rPr>
          <w:rFonts w:ascii="Consolas" w:eastAsia="Consolas" w:hAnsi="Consolas" w:cs="Consolas"/>
          <w:sz w:val="19"/>
          <w:szCs w:val="19"/>
          <w:lang w:val="en-GB"/>
        </w:rPr>
        <w:t>&lt;AvailabilityForCountry&gt;&lt;/AvailabilityForCountry&gt;</w:t>
      </w:r>
      <w:r w:rsidRPr="00E56A43">
        <w:rPr>
          <w:rFonts w:ascii="Consolas" w:eastAsia="Consolas" w:hAnsi="Consolas" w:cs="Consolas"/>
          <w:sz w:val="19"/>
          <w:szCs w:val="19"/>
          <w:lang w:val="en-GB"/>
        </w:rPr>
        <w:br/>
      </w:r>
      <w:r>
        <w:rPr>
          <w:rFonts w:ascii="Consolas" w:eastAsia="Consolas" w:hAnsi="Consolas" w:cs="Consolas"/>
          <w:sz w:val="19"/>
          <w:szCs w:val="19"/>
          <w:lang w:val="en-GB"/>
        </w:rPr>
        <w:t xml:space="preserve">    </w:t>
      </w:r>
      <w:r w:rsidRPr="00E56A43">
        <w:rPr>
          <w:rFonts w:ascii="Consolas" w:eastAsia="Consolas" w:hAnsi="Consolas" w:cs="Consolas"/>
          <w:sz w:val="19"/>
          <w:szCs w:val="19"/>
          <w:lang w:val="en-GB"/>
        </w:rPr>
        <w:t>&lt;ProviderNameCode&gt;AssertDatabase&lt;/ProviderNameCode&gt;</w:t>
      </w:r>
      <w:r w:rsidRPr="00E56A43">
        <w:rPr>
          <w:rFonts w:ascii="Consolas" w:eastAsia="Consolas" w:hAnsi="Consolas" w:cs="Consolas"/>
          <w:sz w:val="19"/>
          <w:szCs w:val="19"/>
          <w:lang w:val="en-GB"/>
        </w:rPr>
        <w:br/>
      </w:r>
      <w:r>
        <w:rPr>
          <w:rFonts w:ascii="Consolas" w:eastAsia="Consolas" w:hAnsi="Consolas" w:cs="Consolas"/>
          <w:sz w:val="19"/>
          <w:szCs w:val="19"/>
          <w:lang w:val="en-GB"/>
        </w:rPr>
        <w:t xml:space="preserve">  </w:t>
      </w:r>
      <w:r w:rsidRPr="00E56A43">
        <w:rPr>
          <w:rFonts w:ascii="Consolas" w:eastAsia="Consolas" w:hAnsi="Consolas" w:cs="Consolas"/>
          <w:sz w:val="19"/>
          <w:szCs w:val="19"/>
          <w:lang w:val="en-GB"/>
        </w:rPr>
        <w:t xml:space="preserve">&lt;/AssertDbAvailabilityProvider&gt; </w:t>
      </w:r>
      <w:r w:rsidRPr="00E56A43">
        <w:rPr>
          <w:rFonts w:ascii="Consolas" w:eastAsia="Consolas" w:hAnsi="Consolas" w:cs="Consolas"/>
          <w:sz w:val="19"/>
          <w:szCs w:val="19"/>
          <w:lang w:val="en-GB"/>
        </w:rPr>
        <w:br/>
        <w:t>&lt;/AvailabilityProvider&gt;</w:t>
      </w:r>
    </w:p>
    <w:p w:rsidR="008A7C7E" w:rsidRPr="00615538" w:rsidRDefault="008A7C7E" w:rsidP="008A7C7E">
      <w:pPr>
        <w:pStyle w:val="Liststycke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Replace text </w:t>
      </w:r>
      <w:r w:rsidR="00206DDF">
        <w:rPr>
          <w:lang w:val="en-GB"/>
        </w:rPr>
        <w:t xml:space="preserve">now possible </w:t>
      </w:r>
      <w:r>
        <w:rPr>
          <w:lang w:val="en-GB"/>
        </w:rPr>
        <w:t>in text repository.</w:t>
      </w:r>
    </w:p>
    <w:p w:rsidR="008A7C7E" w:rsidRPr="00615538" w:rsidRDefault="008A7C7E" w:rsidP="008A7C7E">
      <w:pPr>
        <w:pStyle w:val="Liststycke"/>
        <w:numPr>
          <w:ilvl w:val="0"/>
          <w:numId w:val="7"/>
        </w:numPr>
        <w:rPr>
          <w:lang w:val="en-GB"/>
        </w:rPr>
      </w:pPr>
      <w:r w:rsidRPr="00615538">
        <w:rPr>
          <w:lang w:val="en-GB"/>
        </w:rPr>
        <w:t xml:space="preserve">Publish date is </w:t>
      </w:r>
      <w:r>
        <w:rPr>
          <w:lang w:val="en-GB"/>
        </w:rPr>
        <w:t>now</w:t>
      </w:r>
      <w:r w:rsidRPr="00615538">
        <w:rPr>
          <w:lang w:val="en-GB"/>
        </w:rPr>
        <w:t xml:space="preserve"> shown in the web </w:t>
      </w:r>
      <w:r>
        <w:rPr>
          <w:lang w:val="en-GB"/>
        </w:rPr>
        <w:t>viewer under admin section.</w:t>
      </w:r>
    </w:p>
    <w:p w:rsidR="008A7C7E" w:rsidRDefault="008A7C7E" w:rsidP="008A7C7E">
      <w:pPr>
        <w:pStyle w:val="Liststycke"/>
        <w:numPr>
          <w:ilvl w:val="0"/>
          <w:numId w:val="7"/>
        </w:numPr>
        <w:rPr>
          <w:lang w:val="en-GB"/>
        </w:rPr>
      </w:pPr>
      <w:r w:rsidRPr="00615538">
        <w:rPr>
          <w:lang w:val="en-GB"/>
        </w:rPr>
        <w:t>Profile setting for DocumentDisplayedInsteadLang message</w:t>
      </w:r>
      <w:r>
        <w:rPr>
          <w:lang w:val="en-GB"/>
        </w:rPr>
        <w:t xml:space="preserve"> to remove alternative document language text. Use this setting</w:t>
      </w:r>
      <w:r w:rsidR="00206DDF">
        <w:rPr>
          <w:lang w:val="en-GB"/>
        </w:rPr>
        <w:t>.</w:t>
      </w:r>
    </w:p>
    <w:p w:rsidR="008A7C7E" w:rsidRPr="008A7C7E" w:rsidRDefault="008A7C7E" w:rsidP="008A7C7E">
      <w:pPr>
        <w:spacing w:after="0"/>
        <w:ind w:left="720"/>
        <w:rPr>
          <w:rFonts w:ascii="Consolas" w:eastAsia="Consolas" w:hAnsi="Consolas" w:cs="Consolas"/>
          <w:sz w:val="19"/>
          <w:szCs w:val="19"/>
          <w:lang w:val="en-GB"/>
        </w:rPr>
      </w:pPr>
      <w:r w:rsidRPr="008A7C7E">
        <w:rPr>
          <w:rFonts w:ascii="Consolas" w:eastAsia="Consolas" w:hAnsi="Consolas" w:cs="Consolas"/>
          <w:sz w:val="19"/>
          <w:szCs w:val="19"/>
          <w:lang w:val="en-GB"/>
        </w:rPr>
        <w:t xml:space="preserve">&lt;DocumentDisplayedInsteadLangInfoEnabled&gt;false&lt;/DocumentDisplayedInsteadLangInfoEnabled&gt; </w:t>
      </w:r>
    </w:p>
    <w:p w:rsidR="00CF0379" w:rsidRDefault="008A7C7E" w:rsidP="00206DDF">
      <w:pPr>
        <w:pStyle w:val="Liststycke"/>
        <w:numPr>
          <w:ilvl w:val="0"/>
          <w:numId w:val="10"/>
        </w:numPr>
        <w:rPr>
          <w:lang w:val="en-GB"/>
        </w:rPr>
      </w:pPr>
      <w:r>
        <w:rPr>
          <w:lang w:val="en-GB"/>
        </w:rPr>
        <w:t>U</w:t>
      </w:r>
      <w:r w:rsidRPr="00615538">
        <w:rPr>
          <w:lang w:val="en-GB"/>
        </w:rPr>
        <w:t>sers phone number</w:t>
      </w:r>
      <w:r w:rsidR="00206DDF">
        <w:rPr>
          <w:lang w:val="en-GB"/>
        </w:rPr>
        <w:t xml:space="preserve"> and delivery type</w:t>
      </w:r>
      <w:r w:rsidRPr="00615538">
        <w:rPr>
          <w:lang w:val="en-GB"/>
        </w:rPr>
        <w:t xml:space="preserve"> </w:t>
      </w:r>
      <w:r>
        <w:rPr>
          <w:lang w:val="en-GB"/>
        </w:rPr>
        <w:t xml:space="preserve">added to </w:t>
      </w:r>
      <w:r w:rsidRPr="00615538">
        <w:rPr>
          <w:lang w:val="en-GB"/>
        </w:rPr>
        <w:t>order email</w:t>
      </w:r>
      <w:r>
        <w:rPr>
          <w:lang w:val="en-GB"/>
        </w:rPr>
        <w:t xml:space="preserve"> and pdf</w:t>
      </w:r>
      <w:r w:rsidR="00206DDF">
        <w:rPr>
          <w:lang w:val="en-GB"/>
        </w:rPr>
        <w:t>.</w:t>
      </w:r>
      <w:r w:rsidR="00206DDF" w:rsidRPr="00206DDF">
        <w:rPr>
          <w:lang w:val="en-GB"/>
        </w:rPr>
        <w:t xml:space="preserve"> </w:t>
      </w:r>
    </w:p>
    <w:p w:rsidR="00820653" w:rsidRDefault="00820653" w:rsidP="00206DDF">
      <w:pPr>
        <w:pStyle w:val="Liststycke"/>
        <w:numPr>
          <w:ilvl w:val="0"/>
          <w:numId w:val="10"/>
        </w:numPr>
        <w:rPr>
          <w:lang w:val="en-GB"/>
        </w:rPr>
      </w:pPr>
      <w:r>
        <w:rPr>
          <w:lang w:val="en-GB"/>
        </w:rPr>
        <w:t>Improved performance when s</w:t>
      </w:r>
      <w:r w:rsidR="0088056B">
        <w:rPr>
          <w:lang w:val="en-GB"/>
        </w:rPr>
        <w:t xml:space="preserve">aving changes in repositories (second save </w:t>
      </w:r>
      <w:r w:rsidR="00DF3617">
        <w:rPr>
          <w:lang w:val="en-GB"/>
        </w:rPr>
        <w:t>from when application</w:t>
      </w:r>
      <w:r w:rsidR="00A10928">
        <w:rPr>
          <w:lang w:val="en-GB"/>
        </w:rPr>
        <w:t xml:space="preserve"> or server</w:t>
      </w:r>
      <w:r w:rsidR="00DF3617">
        <w:rPr>
          <w:lang w:val="en-GB"/>
        </w:rPr>
        <w:t xml:space="preserve"> was started </w:t>
      </w:r>
      <w:r w:rsidR="0088056B">
        <w:rPr>
          <w:lang w:val="en-GB"/>
        </w:rPr>
        <w:t>and onward).</w:t>
      </w:r>
    </w:p>
    <w:p w:rsidR="00524AE7" w:rsidRDefault="00524AE7" w:rsidP="00524AE7">
      <w:pPr>
        <w:pStyle w:val="Liststycke"/>
        <w:numPr>
          <w:ilvl w:val="0"/>
          <w:numId w:val="10"/>
        </w:numPr>
        <w:rPr>
          <w:lang w:val="en-GB"/>
        </w:rPr>
      </w:pPr>
      <w:r>
        <w:rPr>
          <w:lang w:val="en-GB"/>
        </w:rPr>
        <w:t>Improved p</w:t>
      </w:r>
      <w:r w:rsidRPr="00615538">
        <w:rPr>
          <w:lang w:val="en-GB"/>
        </w:rPr>
        <w:t>erformance problem when selecting information in compact repositories</w:t>
      </w:r>
      <w:r>
        <w:rPr>
          <w:lang w:val="en-GB"/>
        </w:rPr>
        <w:t xml:space="preserve"> with large amount of entries.</w:t>
      </w:r>
    </w:p>
    <w:p w:rsidR="008F5D35" w:rsidRPr="008F5D35" w:rsidRDefault="008F5D35" w:rsidP="008F5D35">
      <w:pPr>
        <w:pStyle w:val="Liststycke"/>
        <w:numPr>
          <w:ilvl w:val="0"/>
          <w:numId w:val="10"/>
        </w:numPr>
        <w:rPr>
          <w:lang w:val="en-GB"/>
        </w:rPr>
      </w:pPr>
      <w:r>
        <w:rPr>
          <w:lang w:val="en-GB"/>
        </w:rPr>
        <w:t>Added two landscape pdf publication templates suitable for two and three language pdf publications.</w:t>
      </w:r>
    </w:p>
    <w:p w:rsidR="00CF0379" w:rsidRDefault="00CF0379" w:rsidP="00CF0379">
      <w:pPr>
        <w:pStyle w:val="Rubrik2"/>
        <w:rPr>
          <w:lang w:val="en-GB"/>
        </w:rPr>
      </w:pPr>
      <w:r>
        <w:rPr>
          <w:lang w:val="en-GB"/>
        </w:rPr>
        <w:t>New features in 4.0.2 (2016-12-27)</w:t>
      </w:r>
    </w:p>
    <w:p w:rsidR="00CF0379" w:rsidRDefault="00CF0379" w:rsidP="00CF0379">
      <w:pPr>
        <w:pStyle w:val="Liststycke"/>
        <w:numPr>
          <w:ilvl w:val="0"/>
          <w:numId w:val="7"/>
        </w:numPr>
        <w:rPr>
          <w:lang w:val="en-GB"/>
        </w:rPr>
      </w:pPr>
      <w:r>
        <w:rPr>
          <w:lang w:val="en-GB"/>
        </w:rPr>
        <w:t>Availability per market.</w:t>
      </w:r>
    </w:p>
    <w:p w:rsidR="00CF0379" w:rsidRPr="001819E2" w:rsidRDefault="00CF0379" w:rsidP="00CF0379">
      <w:pPr>
        <w:spacing w:after="0"/>
        <w:ind w:left="720"/>
        <w:rPr>
          <w:rFonts w:ascii="Consolas" w:eastAsia="Consolas" w:hAnsi="Consolas" w:cs="Consolas"/>
          <w:sz w:val="19"/>
          <w:szCs w:val="19"/>
          <w:lang w:val="en-GB"/>
        </w:rPr>
      </w:pPr>
      <w:r w:rsidRPr="001819E2">
        <w:rPr>
          <w:rFonts w:ascii="Consolas" w:eastAsia="Consolas" w:hAnsi="Consolas" w:cs="Consolas"/>
          <w:sz w:val="19"/>
          <w:szCs w:val="19"/>
          <w:lang w:val="en-GB"/>
        </w:rPr>
        <w:t>&lt;AvailabilityProvider&gt;</w:t>
      </w:r>
    </w:p>
    <w:p w:rsidR="00CF0379" w:rsidRPr="001819E2" w:rsidRDefault="00CF0379" w:rsidP="00CF0379">
      <w:pPr>
        <w:spacing w:after="0"/>
        <w:ind w:left="720"/>
        <w:rPr>
          <w:rFonts w:ascii="Consolas" w:eastAsia="Consolas" w:hAnsi="Consolas" w:cs="Consolas"/>
          <w:sz w:val="19"/>
          <w:szCs w:val="19"/>
          <w:lang w:val="en-GB"/>
        </w:rPr>
      </w:pPr>
      <w:r w:rsidRPr="001819E2">
        <w:rPr>
          <w:rFonts w:ascii="Consolas" w:eastAsia="Consolas" w:hAnsi="Consolas" w:cs="Consolas"/>
          <w:sz w:val="19"/>
          <w:szCs w:val="19"/>
          <w:lang w:val="en-GB"/>
        </w:rPr>
        <w:t>   &lt;AssertCsvAvailabilityProvider&gt;</w:t>
      </w:r>
    </w:p>
    <w:p w:rsidR="00CF0379" w:rsidRPr="001819E2" w:rsidRDefault="00CF0379" w:rsidP="00CF0379">
      <w:pPr>
        <w:spacing w:after="0"/>
        <w:ind w:left="720"/>
        <w:rPr>
          <w:rFonts w:ascii="Consolas" w:eastAsia="Consolas" w:hAnsi="Consolas" w:cs="Consolas"/>
          <w:sz w:val="19"/>
          <w:szCs w:val="19"/>
          <w:lang w:val="en-GB"/>
        </w:rPr>
      </w:pPr>
      <w:r>
        <w:rPr>
          <w:rFonts w:ascii="Consolas" w:eastAsia="Consolas" w:hAnsi="Consolas" w:cs="Consolas"/>
          <w:sz w:val="19"/>
          <w:szCs w:val="19"/>
          <w:lang w:val="en-GB"/>
        </w:rPr>
        <w:t xml:space="preserve">      </w:t>
      </w:r>
      <w:r w:rsidRPr="001819E2">
        <w:rPr>
          <w:rFonts w:ascii="Consolas" w:eastAsia="Consolas" w:hAnsi="Consolas" w:cs="Consolas"/>
          <w:sz w:val="19"/>
          <w:szCs w:val="19"/>
          <w:lang w:val="en-GB"/>
        </w:rPr>
        <w:t>&lt;Path&gt;C:\stocks.csv&lt;/Path&gt;</w:t>
      </w:r>
    </w:p>
    <w:p w:rsidR="00CF0379" w:rsidRPr="001819E2" w:rsidRDefault="00CF0379" w:rsidP="00CF0379">
      <w:pPr>
        <w:spacing w:after="0"/>
        <w:ind w:left="720"/>
        <w:rPr>
          <w:rFonts w:ascii="Consolas" w:eastAsia="Consolas" w:hAnsi="Consolas" w:cs="Consolas"/>
          <w:sz w:val="19"/>
          <w:szCs w:val="19"/>
          <w:lang w:val="en-GB"/>
        </w:rPr>
      </w:pPr>
      <w:r w:rsidRPr="001819E2">
        <w:rPr>
          <w:rFonts w:ascii="Consolas" w:hAnsi="Consolas" w:cs="Consolas"/>
          <w:color w:val="008000"/>
          <w:sz w:val="19"/>
          <w:szCs w:val="19"/>
          <w:highlight w:val="white"/>
          <w:lang w:val="en-GB" w:eastAsia="sv-SE"/>
        </w:rPr>
        <w:t xml:space="preserve">    </w:t>
      </w:r>
      <w:r>
        <w:rPr>
          <w:rFonts w:ascii="Consolas" w:hAnsi="Consolas" w:cs="Consolas"/>
          <w:color w:val="008000"/>
          <w:sz w:val="19"/>
          <w:szCs w:val="19"/>
          <w:highlight w:val="white"/>
          <w:lang w:val="en-GB" w:eastAsia="sv-SE"/>
        </w:rPr>
        <w:t xml:space="preserve"> </w:t>
      </w:r>
      <w:r w:rsidRPr="001819E2">
        <w:rPr>
          <w:rFonts w:ascii="Consolas" w:hAnsi="Consolas" w:cs="Consolas"/>
          <w:color w:val="008000"/>
          <w:sz w:val="19"/>
          <w:szCs w:val="19"/>
          <w:highlight w:val="white"/>
          <w:lang w:val="en-GB" w:eastAsia="sv-SE"/>
        </w:rPr>
        <w:t xml:space="preserve"> // Only show availability for these countries. </w:t>
      </w:r>
    </w:p>
    <w:p w:rsidR="00CF0379" w:rsidRPr="001819E2" w:rsidRDefault="00CF0379" w:rsidP="00CF0379">
      <w:pPr>
        <w:spacing w:after="0"/>
        <w:ind w:left="720"/>
        <w:rPr>
          <w:rFonts w:ascii="Consolas" w:eastAsia="Consolas" w:hAnsi="Consolas" w:cs="Consolas"/>
          <w:sz w:val="19"/>
          <w:szCs w:val="19"/>
          <w:lang w:val="en"/>
        </w:rPr>
      </w:pPr>
      <w:r w:rsidRPr="001819E2">
        <w:rPr>
          <w:rFonts w:ascii="Consolas" w:eastAsia="Consolas" w:hAnsi="Consolas" w:cs="Consolas"/>
          <w:sz w:val="19"/>
          <w:szCs w:val="19"/>
          <w:lang w:val="en"/>
        </w:rPr>
        <w:t xml:space="preserve">      &lt;AvailabilityForCountry&gt;Sweden,USA&lt;/AvailabilityForCountry&gt; </w:t>
      </w:r>
    </w:p>
    <w:p w:rsidR="00CF0379" w:rsidRPr="001819E2" w:rsidRDefault="00CF0379" w:rsidP="00CF0379">
      <w:pPr>
        <w:spacing w:after="0"/>
        <w:ind w:left="720"/>
        <w:rPr>
          <w:rFonts w:ascii="Consolas" w:eastAsia="Consolas" w:hAnsi="Consolas" w:cs="Consolas"/>
          <w:sz w:val="19"/>
          <w:szCs w:val="19"/>
          <w:lang w:val="en-GB"/>
        </w:rPr>
      </w:pPr>
      <w:r>
        <w:rPr>
          <w:rFonts w:ascii="Consolas" w:eastAsia="Consolas" w:hAnsi="Consolas" w:cs="Consolas"/>
          <w:sz w:val="19"/>
          <w:szCs w:val="19"/>
          <w:lang w:val="en-GB"/>
        </w:rPr>
        <w:t xml:space="preserve">   </w:t>
      </w:r>
      <w:r w:rsidRPr="001819E2">
        <w:rPr>
          <w:rFonts w:ascii="Consolas" w:eastAsia="Consolas" w:hAnsi="Consolas" w:cs="Consolas"/>
          <w:sz w:val="19"/>
          <w:szCs w:val="19"/>
          <w:lang w:val="en-GB"/>
        </w:rPr>
        <w:t>&lt;/AssertCsvAvailabilityProvider&gt;</w:t>
      </w:r>
    </w:p>
    <w:p w:rsidR="00CF0379" w:rsidRPr="001819E2" w:rsidRDefault="00CF0379" w:rsidP="00CF0379">
      <w:pPr>
        <w:ind w:left="720"/>
        <w:rPr>
          <w:lang w:val="en-GB"/>
        </w:rPr>
      </w:pPr>
      <w:r w:rsidRPr="001819E2">
        <w:rPr>
          <w:rFonts w:ascii="Consolas" w:eastAsia="Consolas" w:hAnsi="Consolas" w:cs="Consolas"/>
          <w:sz w:val="19"/>
          <w:szCs w:val="19"/>
          <w:lang w:val="en-GB"/>
        </w:rPr>
        <w:t>&lt;/AvailabilityProvider</w:t>
      </w:r>
    </w:p>
    <w:p w:rsidR="00CF0379" w:rsidRDefault="00CF0379" w:rsidP="00CF0379">
      <w:pPr>
        <w:pStyle w:val="Liststycke"/>
        <w:numPr>
          <w:ilvl w:val="0"/>
          <w:numId w:val="7"/>
        </w:numPr>
        <w:rPr>
          <w:lang w:val="en-GB"/>
        </w:rPr>
      </w:pPr>
      <w:r>
        <w:rPr>
          <w:lang w:val="en-GB"/>
        </w:rPr>
        <w:lastRenderedPageBreak/>
        <w:t>Send quotation function (same as order, but as quotation by email).</w:t>
      </w:r>
    </w:p>
    <w:p w:rsidR="00CF0379" w:rsidRDefault="00CF0379" w:rsidP="00CF0379">
      <w:pPr>
        <w:ind w:left="720"/>
        <w:rPr>
          <w:rFonts w:ascii="Consolas" w:hAnsi="Consolas"/>
          <w:color w:val="000000"/>
          <w:sz w:val="19"/>
          <w:szCs w:val="19"/>
          <w:lang w:val="en-IN" w:eastAsia="en-IN"/>
        </w:rPr>
      </w:pPr>
      <w:r w:rsidRPr="00683FC4">
        <w:rPr>
          <w:rFonts w:ascii="Consolas" w:hAnsi="Consolas"/>
          <w:color w:val="000000"/>
          <w:sz w:val="19"/>
          <w:szCs w:val="19"/>
          <w:lang w:val="en-IN" w:eastAsia="en-IN"/>
        </w:rPr>
        <w:t>&lt;QuotationOrderEnabled&gt;true&lt;/QuotationOrderEnabled&gt;</w:t>
      </w:r>
    </w:p>
    <w:p w:rsidR="00CF0379" w:rsidRPr="00594AF3" w:rsidRDefault="00CF0379" w:rsidP="00CF0379">
      <w:pPr>
        <w:pStyle w:val="Liststycke"/>
        <w:rPr>
          <w:lang w:val="en-GB"/>
        </w:rPr>
      </w:pPr>
      <w:r w:rsidRPr="00594AF3">
        <w:rPr>
          <w:lang w:val="en-GB"/>
        </w:rPr>
        <w:t>Note that quotation function is an access controlled function and will need a resource permission. Sample permission is as below.</w:t>
      </w:r>
    </w:p>
    <w:p w:rsidR="00CF0379" w:rsidRPr="00594AF3" w:rsidRDefault="00CF0379" w:rsidP="00CF0379">
      <w:pPr>
        <w:spacing w:after="0"/>
        <w:ind w:left="720"/>
        <w:rPr>
          <w:rFonts w:ascii="Consolas" w:hAnsi="Consolas"/>
          <w:color w:val="000000"/>
          <w:sz w:val="19"/>
          <w:szCs w:val="19"/>
          <w:lang w:val="en-IN" w:eastAsia="en-IN"/>
        </w:rPr>
      </w:pPr>
      <w:r w:rsidRPr="00594AF3">
        <w:rPr>
          <w:rFonts w:ascii="Consolas" w:hAnsi="Consolas"/>
          <w:color w:val="000000"/>
          <w:sz w:val="19"/>
          <w:szCs w:val="19"/>
          <w:lang w:val="en-IN" w:eastAsia="en-IN"/>
        </w:rPr>
        <w:t>&lt;ResourcePermission&gt;</w:t>
      </w:r>
    </w:p>
    <w:p w:rsidR="00CF0379" w:rsidRPr="00594AF3" w:rsidRDefault="00CF0379" w:rsidP="00CF0379">
      <w:pPr>
        <w:spacing w:after="0"/>
        <w:ind w:left="720"/>
        <w:rPr>
          <w:rFonts w:ascii="Consolas" w:hAnsi="Consolas"/>
          <w:color w:val="000000"/>
          <w:sz w:val="19"/>
          <w:szCs w:val="19"/>
          <w:lang w:val="en-IN" w:eastAsia="en-IN"/>
        </w:rPr>
      </w:pPr>
      <w:r>
        <w:rPr>
          <w:rFonts w:ascii="Consolas" w:hAnsi="Consolas"/>
          <w:color w:val="000000"/>
          <w:sz w:val="19"/>
          <w:szCs w:val="19"/>
          <w:lang w:val="en-IN" w:eastAsia="en-IN"/>
        </w:rPr>
        <w:t xml:space="preserve">   </w:t>
      </w:r>
      <w:r w:rsidRPr="00594AF3">
        <w:rPr>
          <w:rFonts w:ascii="Consolas" w:hAnsi="Consolas"/>
          <w:color w:val="000000"/>
          <w:sz w:val="19"/>
          <w:szCs w:val="19"/>
          <w:lang w:val="en-IN" w:eastAsia="en-IN"/>
        </w:rPr>
        <w:t>&lt;Id&gt;13&lt;/Id&gt;</w:t>
      </w:r>
    </w:p>
    <w:p w:rsidR="00CF0379" w:rsidRPr="00594AF3" w:rsidRDefault="00CF0379" w:rsidP="00CF0379">
      <w:pPr>
        <w:spacing w:after="0"/>
        <w:ind w:left="720"/>
        <w:rPr>
          <w:rFonts w:ascii="Consolas" w:hAnsi="Consolas"/>
          <w:color w:val="000000"/>
          <w:sz w:val="19"/>
          <w:szCs w:val="19"/>
          <w:lang w:val="en-IN" w:eastAsia="en-IN"/>
        </w:rPr>
      </w:pPr>
      <w:r>
        <w:rPr>
          <w:rFonts w:ascii="Consolas" w:hAnsi="Consolas"/>
          <w:color w:val="000000"/>
          <w:sz w:val="19"/>
          <w:szCs w:val="19"/>
          <w:lang w:val="en-IN" w:eastAsia="en-IN"/>
        </w:rPr>
        <w:t xml:space="preserve">   </w:t>
      </w:r>
      <w:r w:rsidRPr="00594AF3">
        <w:rPr>
          <w:rFonts w:ascii="Consolas" w:hAnsi="Consolas"/>
          <w:color w:val="000000"/>
          <w:sz w:val="19"/>
          <w:szCs w:val="19"/>
          <w:lang w:val="en-IN" w:eastAsia="en-IN"/>
        </w:rPr>
        <w:t>&lt;Enabled&gt;true&lt;/Enabled&gt;</w:t>
      </w:r>
    </w:p>
    <w:p w:rsidR="00CF0379" w:rsidRPr="00594AF3" w:rsidRDefault="00CF0379" w:rsidP="00CF0379">
      <w:pPr>
        <w:spacing w:after="0"/>
        <w:ind w:left="720"/>
        <w:rPr>
          <w:rFonts w:ascii="Consolas" w:hAnsi="Consolas"/>
          <w:color w:val="000000"/>
          <w:sz w:val="19"/>
          <w:szCs w:val="19"/>
          <w:lang w:val="en-IN" w:eastAsia="en-IN"/>
        </w:rPr>
      </w:pPr>
      <w:r>
        <w:rPr>
          <w:rFonts w:ascii="Consolas" w:hAnsi="Consolas"/>
          <w:color w:val="000000"/>
          <w:sz w:val="19"/>
          <w:szCs w:val="19"/>
          <w:lang w:val="en-IN" w:eastAsia="en-IN"/>
        </w:rPr>
        <w:t xml:space="preserve">   </w:t>
      </w:r>
      <w:r w:rsidRPr="00594AF3">
        <w:rPr>
          <w:rFonts w:ascii="Consolas" w:hAnsi="Consolas"/>
          <w:color w:val="000000"/>
          <w:sz w:val="19"/>
          <w:szCs w:val="19"/>
          <w:lang w:val="en-IN" w:eastAsia="en-IN"/>
        </w:rPr>
        <w:t>&lt;Name&gt;Quotation&lt;/Name&gt;</w:t>
      </w:r>
    </w:p>
    <w:p w:rsidR="00CF0379" w:rsidRPr="00594AF3" w:rsidRDefault="00CF0379" w:rsidP="00CF0379">
      <w:pPr>
        <w:spacing w:after="0"/>
        <w:ind w:left="720"/>
        <w:rPr>
          <w:rFonts w:ascii="Consolas" w:hAnsi="Consolas"/>
          <w:color w:val="000000"/>
          <w:sz w:val="19"/>
          <w:szCs w:val="19"/>
          <w:lang w:val="en-IN" w:eastAsia="en-IN"/>
        </w:rPr>
      </w:pPr>
      <w:r>
        <w:rPr>
          <w:rFonts w:ascii="Consolas" w:hAnsi="Consolas"/>
          <w:color w:val="000000"/>
          <w:sz w:val="19"/>
          <w:szCs w:val="19"/>
          <w:lang w:val="en-IN" w:eastAsia="en-IN"/>
        </w:rPr>
        <w:t xml:space="preserve">   </w:t>
      </w:r>
      <w:r w:rsidRPr="00594AF3">
        <w:rPr>
          <w:rFonts w:ascii="Consolas" w:hAnsi="Consolas"/>
          <w:color w:val="000000"/>
          <w:sz w:val="19"/>
          <w:szCs w:val="19"/>
          <w:lang w:val="en-IN" w:eastAsia="en-IN"/>
        </w:rPr>
        <w:t>&lt;Note&gt;Users can send quotation.&lt;/Note&gt;</w:t>
      </w:r>
    </w:p>
    <w:p w:rsidR="00CF0379" w:rsidRPr="00594AF3" w:rsidRDefault="00CF0379" w:rsidP="00CF0379">
      <w:pPr>
        <w:spacing w:after="0"/>
        <w:ind w:left="720"/>
        <w:rPr>
          <w:rFonts w:ascii="Consolas" w:hAnsi="Consolas"/>
          <w:color w:val="000000"/>
          <w:sz w:val="19"/>
          <w:szCs w:val="19"/>
          <w:lang w:val="en-IN" w:eastAsia="en-IN"/>
        </w:rPr>
      </w:pPr>
      <w:r>
        <w:rPr>
          <w:rFonts w:ascii="Consolas" w:hAnsi="Consolas"/>
          <w:color w:val="000000"/>
          <w:sz w:val="19"/>
          <w:szCs w:val="19"/>
          <w:lang w:val="en-IN" w:eastAsia="en-IN"/>
        </w:rPr>
        <w:t xml:space="preserve">   </w:t>
      </w:r>
      <w:r w:rsidRPr="00594AF3">
        <w:rPr>
          <w:rFonts w:ascii="Consolas" w:hAnsi="Consolas"/>
          <w:color w:val="000000"/>
          <w:sz w:val="19"/>
          <w:szCs w:val="19"/>
          <w:lang w:val="en-IN" w:eastAsia="en-IN"/>
        </w:rPr>
        <w:t>&lt;Groups&gt;</w:t>
      </w:r>
    </w:p>
    <w:p w:rsidR="00CF0379" w:rsidRPr="00594AF3" w:rsidRDefault="00CF0379" w:rsidP="00CF0379">
      <w:pPr>
        <w:spacing w:after="0"/>
        <w:ind w:left="720"/>
        <w:rPr>
          <w:rFonts w:ascii="Consolas" w:hAnsi="Consolas"/>
          <w:color w:val="000000"/>
          <w:sz w:val="19"/>
          <w:szCs w:val="19"/>
          <w:lang w:val="en-IN" w:eastAsia="en-IN"/>
        </w:rPr>
      </w:pPr>
      <w:r>
        <w:rPr>
          <w:rFonts w:ascii="Consolas" w:hAnsi="Consolas"/>
          <w:color w:val="000000"/>
          <w:sz w:val="19"/>
          <w:szCs w:val="19"/>
          <w:lang w:val="en-IN" w:eastAsia="en-IN"/>
        </w:rPr>
        <w:t xml:space="preserve">      </w:t>
      </w:r>
      <w:r w:rsidRPr="00594AF3">
        <w:rPr>
          <w:rFonts w:ascii="Consolas" w:hAnsi="Consolas"/>
          <w:color w:val="000000"/>
          <w:sz w:val="19"/>
          <w:szCs w:val="19"/>
          <w:lang w:val="en-IN" w:eastAsia="en-IN"/>
        </w:rPr>
        <w:t>&lt;string&gt;Quotation&lt;/string&gt;</w:t>
      </w:r>
    </w:p>
    <w:p w:rsidR="00CF0379" w:rsidRPr="00594AF3" w:rsidRDefault="00CF0379" w:rsidP="00CF0379">
      <w:pPr>
        <w:spacing w:after="0"/>
        <w:ind w:left="720"/>
        <w:rPr>
          <w:rFonts w:ascii="Consolas" w:hAnsi="Consolas"/>
          <w:color w:val="000000"/>
          <w:sz w:val="19"/>
          <w:szCs w:val="19"/>
          <w:lang w:val="en-IN" w:eastAsia="en-IN"/>
        </w:rPr>
      </w:pPr>
      <w:r>
        <w:rPr>
          <w:rFonts w:ascii="Consolas" w:hAnsi="Consolas"/>
          <w:color w:val="000000"/>
          <w:sz w:val="19"/>
          <w:szCs w:val="19"/>
          <w:lang w:val="en-IN" w:eastAsia="en-IN"/>
        </w:rPr>
        <w:t xml:space="preserve">   </w:t>
      </w:r>
      <w:r w:rsidRPr="00594AF3">
        <w:rPr>
          <w:rFonts w:ascii="Consolas" w:hAnsi="Consolas"/>
          <w:color w:val="000000"/>
          <w:sz w:val="19"/>
          <w:szCs w:val="19"/>
          <w:lang w:val="en-IN" w:eastAsia="en-IN"/>
        </w:rPr>
        <w:t>&lt;/Groups&gt;</w:t>
      </w:r>
    </w:p>
    <w:p w:rsidR="00CF0379" w:rsidRPr="00594AF3" w:rsidRDefault="00CF0379" w:rsidP="00CF0379">
      <w:pPr>
        <w:spacing w:after="0"/>
        <w:ind w:left="720"/>
        <w:rPr>
          <w:rFonts w:ascii="Consolas" w:hAnsi="Consolas"/>
          <w:color w:val="000000"/>
          <w:sz w:val="19"/>
          <w:szCs w:val="19"/>
          <w:lang w:val="en-IN" w:eastAsia="en-IN"/>
        </w:rPr>
      </w:pPr>
      <w:r w:rsidRPr="00594AF3">
        <w:rPr>
          <w:rFonts w:ascii="Consolas" w:hAnsi="Consolas"/>
          <w:color w:val="000000"/>
          <w:sz w:val="19"/>
          <w:szCs w:val="19"/>
          <w:lang w:val="en-IN" w:eastAsia="en-IN"/>
        </w:rPr>
        <w:t>&lt;/ResourcePermission&gt;</w:t>
      </w:r>
    </w:p>
    <w:p w:rsidR="00CF0379" w:rsidRDefault="00CF0379" w:rsidP="00CF0379">
      <w:pPr>
        <w:pStyle w:val="Liststycke"/>
        <w:numPr>
          <w:ilvl w:val="0"/>
          <w:numId w:val="7"/>
        </w:numPr>
        <w:rPr>
          <w:lang w:val="en-GB"/>
        </w:rPr>
      </w:pPr>
      <w:r>
        <w:rPr>
          <w:lang w:val="en-GB"/>
        </w:rPr>
        <w:t>Import Part Assembly XLS may fetch illustrations based on id. Illustration does not have to be named in XLS to be imported.</w:t>
      </w:r>
    </w:p>
    <w:p w:rsidR="00CF0379" w:rsidRDefault="00CF0379" w:rsidP="00CF0379">
      <w:pPr>
        <w:pStyle w:val="Liststycke"/>
        <w:numPr>
          <w:ilvl w:val="0"/>
          <w:numId w:val="7"/>
        </w:numPr>
        <w:rPr>
          <w:lang w:val="en-GB"/>
        </w:rPr>
      </w:pPr>
      <w:r>
        <w:rPr>
          <w:lang w:val="en-GB"/>
        </w:rPr>
        <w:t>Thumb nails on parts which have several images.</w:t>
      </w:r>
    </w:p>
    <w:p w:rsidR="00CF0379" w:rsidRDefault="00CF0379" w:rsidP="00CF0379">
      <w:pPr>
        <w:pStyle w:val="Liststycke"/>
        <w:numPr>
          <w:ilvl w:val="0"/>
          <w:numId w:val="7"/>
        </w:numPr>
        <w:rPr>
          <w:lang w:val="en-GB"/>
        </w:rPr>
      </w:pPr>
      <w:r>
        <w:rPr>
          <w:lang w:val="en-GB"/>
        </w:rPr>
        <w:t>Improved performance in Document import.</w:t>
      </w:r>
    </w:p>
    <w:p w:rsidR="00CF0379" w:rsidRDefault="00CF0379" w:rsidP="00CF0379">
      <w:pPr>
        <w:pStyle w:val="Liststycke"/>
        <w:numPr>
          <w:ilvl w:val="0"/>
          <w:numId w:val="7"/>
        </w:numPr>
        <w:rPr>
          <w:lang w:val="en-GB"/>
        </w:rPr>
      </w:pPr>
      <w:r>
        <w:rPr>
          <w:lang w:val="en-GB"/>
        </w:rPr>
        <w:t>Recover permanently deleted users.</w:t>
      </w:r>
    </w:p>
    <w:p w:rsidR="00CF0379" w:rsidRDefault="00CF0379" w:rsidP="00CF0379">
      <w:pPr>
        <w:pStyle w:val="Liststycke"/>
        <w:numPr>
          <w:ilvl w:val="0"/>
          <w:numId w:val="7"/>
        </w:numPr>
        <w:rPr>
          <w:lang w:val="en-GB"/>
        </w:rPr>
      </w:pPr>
      <w:r>
        <w:rPr>
          <w:lang w:val="en-GB"/>
        </w:rPr>
        <w:t>Texts in Manager show alternative text if translation is missing.</w:t>
      </w:r>
    </w:p>
    <w:p w:rsidR="00CF0379" w:rsidRDefault="00CF0379" w:rsidP="00CF0379">
      <w:pPr>
        <w:pStyle w:val="Liststycke"/>
        <w:numPr>
          <w:ilvl w:val="0"/>
          <w:numId w:val="7"/>
        </w:numPr>
        <w:rPr>
          <w:lang w:val="en-GB"/>
        </w:rPr>
      </w:pPr>
      <w:r>
        <w:rPr>
          <w:lang w:val="en-GB"/>
        </w:rPr>
        <w:t>Additional configuration options of order view (used for NTM).</w:t>
      </w:r>
    </w:p>
    <w:p w:rsidR="00CF0379" w:rsidRPr="000C61EB" w:rsidRDefault="00CF0379" w:rsidP="00CF0379">
      <w:pPr>
        <w:spacing w:after="0"/>
        <w:ind w:left="720"/>
        <w:rPr>
          <w:rFonts w:ascii="Consolas" w:eastAsia="Consolas" w:hAnsi="Consolas" w:cs="Consolas"/>
          <w:color w:val="00B050"/>
          <w:sz w:val="19"/>
          <w:szCs w:val="19"/>
          <w:lang w:val="en-GB"/>
        </w:rPr>
      </w:pPr>
      <w:r w:rsidRPr="000C61EB">
        <w:rPr>
          <w:rFonts w:ascii="Consolas" w:eastAsia="Consolas" w:hAnsi="Consolas" w:cs="Consolas"/>
          <w:color w:val="00B050"/>
          <w:sz w:val="19"/>
          <w:szCs w:val="19"/>
          <w:lang w:val="en-GB"/>
        </w:rPr>
        <w:t>// User will be allowed to change shipping address under MyAccount</w:t>
      </w:r>
    </w:p>
    <w:p w:rsidR="00CF0379" w:rsidRDefault="00CF0379" w:rsidP="00CF0379">
      <w:pPr>
        <w:spacing w:after="0"/>
        <w:ind w:left="72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</w:t>
      </w:r>
      <w:r w:rsidRPr="00B3426B">
        <w:rPr>
          <w:rFonts w:ascii="Consolas" w:eastAsia="Consolas" w:hAnsi="Consolas" w:cs="Consolas"/>
          <w:color w:val="000000"/>
          <w:sz w:val="19"/>
          <w:szCs w:val="19"/>
          <w:lang w:val="en-GB"/>
        </w:rPr>
        <w:t>ShippingAddressEditable</w:t>
      </w: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>&gt;true&lt;/</w:t>
      </w:r>
      <w:r w:rsidRPr="00B3426B">
        <w:rPr>
          <w:rFonts w:ascii="Consolas" w:eastAsia="Consolas" w:hAnsi="Consolas" w:cs="Consolas"/>
          <w:color w:val="000000"/>
          <w:sz w:val="19"/>
          <w:szCs w:val="19"/>
          <w:lang w:val="en-GB"/>
        </w:rPr>
        <w:t>ShippingAddressEditable</w:t>
      </w: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>&gt;</w:t>
      </w:r>
      <w:r>
        <w:rPr>
          <w:rFonts w:ascii="Consolas" w:hAnsi="Consolas" w:cs="Consolas"/>
          <w:sz w:val="19"/>
          <w:szCs w:val="19"/>
          <w:lang w:val="en-GB" w:eastAsia="sv-SE"/>
        </w:rPr>
        <w:br/>
      </w:r>
      <w:r w:rsidRPr="000C61EB">
        <w:rPr>
          <w:rFonts w:ascii="Consolas" w:eastAsia="Consolas" w:hAnsi="Consolas" w:cs="Consolas"/>
          <w:color w:val="00B050"/>
          <w:sz w:val="19"/>
          <w:szCs w:val="19"/>
          <w:lang w:val="en-GB"/>
        </w:rPr>
        <w:t>// User will not be allowed to change billing address under MyAccount</w:t>
      </w:r>
    </w:p>
    <w:p w:rsidR="00CF0379" w:rsidRPr="001819E2" w:rsidRDefault="00CF0379" w:rsidP="00CF0379">
      <w:pPr>
        <w:spacing w:after="0"/>
        <w:ind w:left="720"/>
        <w:rPr>
          <w:rFonts w:ascii="Consolas" w:hAnsi="Consolas" w:cs="Consolas"/>
          <w:sz w:val="19"/>
          <w:szCs w:val="19"/>
          <w:lang w:val="en-GB" w:eastAsia="sv-SE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</w:t>
      </w:r>
      <w:r w:rsidRPr="00B3426B">
        <w:rPr>
          <w:rFonts w:ascii="Consolas" w:eastAsia="Consolas" w:hAnsi="Consolas" w:cs="Consolas"/>
          <w:color w:val="000000"/>
          <w:sz w:val="19"/>
          <w:szCs w:val="19"/>
          <w:lang w:val="en-GB"/>
        </w:rPr>
        <w:t>BillingAddressEditable</w:t>
      </w: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>&gt;false&lt;/</w:t>
      </w:r>
      <w:r w:rsidRPr="00B3426B">
        <w:rPr>
          <w:rFonts w:ascii="Consolas" w:eastAsia="Consolas" w:hAnsi="Consolas" w:cs="Consolas"/>
          <w:color w:val="000000"/>
          <w:sz w:val="19"/>
          <w:szCs w:val="19"/>
          <w:lang w:val="en-GB"/>
        </w:rPr>
        <w:t>BillingAddressEditable</w:t>
      </w: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>&gt;</w:t>
      </w:r>
      <w:r>
        <w:rPr>
          <w:rFonts w:ascii="Consolas" w:hAnsi="Consolas" w:cs="Consolas"/>
          <w:sz w:val="19"/>
          <w:szCs w:val="19"/>
          <w:lang w:val="en-GB" w:eastAsia="sv-SE"/>
        </w:rPr>
        <w:br/>
      </w:r>
      <w:r w:rsidRPr="001819E2">
        <w:rPr>
          <w:rFonts w:ascii="Consolas" w:hAnsi="Consolas" w:cs="Consolas"/>
          <w:sz w:val="19"/>
          <w:szCs w:val="19"/>
          <w:lang w:val="en-GB" w:eastAsia="sv-SE"/>
        </w:rPr>
        <w:t>&lt;OrderAdditionalInformationSettings&gt;</w:t>
      </w:r>
    </w:p>
    <w:p w:rsidR="00CF0379" w:rsidRPr="001819E2" w:rsidRDefault="00CF0379" w:rsidP="00CF0379">
      <w:pPr>
        <w:tabs>
          <w:tab w:val="left" w:pos="3300"/>
        </w:tabs>
        <w:spacing w:after="0"/>
        <w:ind w:left="720"/>
        <w:rPr>
          <w:rFonts w:ascii="Consolas" w:hAnsi="Consolas" w:cs="Consolas"/>
          <w:color w:val="00B050"/>
          <w:sz w:val="19"/>
          <w:szCs w:val="19"/>
          <w:lang w:val="en-GB" w:eastAsia="sv-SE"/>
        </w:rPr>
      </w:pPr>
      <w:r w:rsidRPr="001819E2">
        <w:rPr>
          <w:rFonts w:ascii="Consolas" w:hAnsi="Consolas" w:cs="Consolas"/>
          <w:color w:val="00B050"/>
          <w:sz w:val="19"/>
          <w:szCs w:val="19"/>
          <w:lang w:val="en-GB" w:eastAsia="sv-SE"/>
        </w:rPr>
        <w:t xml:space="preserve">   // May user edit shipping address on order page?   </w:t>
      </w:r>
    </w:p>
    <w:p w:rsidR="00CF0379" w:rsidRPr="001819E2" w:rsidRDefault="00CF0379" w:rsidP="00CF0379">
      <w:pPr>
        <w:tabs>
          <w:tab w:val="left" w:pos="3300"/>
        </w:tabs>
        <w:spacing w:after="0"/>
        <w:ind w:left="720"/>
        <w:rPr>
          <w:rFonts w:ascii="Consolas" w:hAnsi="Consolas" w:cs="Consolas"/>
          <w:sz w:val="19"/>
          <w:szCs w:val="19"/>
          <w:lang w:val="en-GB" w:eastAsia="sv-SE"/>
        </w:rPr>
      </w:pPr>
      <w:r w:rsidRPr="001819E2">
        <w:rPr>
          <w:rFonts w:ascii="Consolas" w:hAnsi="Consolas" w:cs="Consolas"/>
          <w:sz w:val="19"/>
          <w:szCs w:val="19"/>
          <w:lang w:val="en-GB" w:eastAsia="sv-SE"/>
        </w:rPr>
        <w:t xml:space="preserve">   &lt;ShippingAddressEditable&gt;true&lt;/ShippingAddressEditable&gt;</w:t>
      </w:r>
    </w:p>
    <w:p w:rsidR="00CF0379" w:rsidRPr="001819E2" w:rsidRDefault="00CF0379" w:rsidP="00CF0379">
      <w:pPr>
        <w:tabs>
          <w:tab w:val="left" w:pos="3300"/>
        </w:tabs>
        <w:spacing w:after="0"/>
        <w:ind w:left="720"/>
        <w:rPr>
          <w:rFonts w:ascii="Consolas" w:hAnsi="Consolas" w:cs="Consolas"/>
          <w:color w:val="00B050"/>
          <w:sz w:val="19"/>
          <w:szCs w:val="19"/>
          <w:lang w:val="en-GB" w:eastAsia="sv-SE"/>
        </w:rPr>
      </w:pPr>
      <w:r w:rsidRPr="001819E2">
        <w:rPr>
          <w:rFonts w:ascii="Consolas" w:hAnsi="Consolas" w:cs="Consolas"/>
          <w:color w:val="00B050"/>
          <w:sz w:val="19"/>
          <w:szCs w:val="19"/>
          <w:lang w:val="en-GB" w:eastAsia="sv-SE"/>
        </w:rPr>
        <w:t xml:space="preserve">   // May user edit billing address on order page?   </w:t>
      </w:r>
    </w:p>
    <w:p w:rsidR="00CF0379" w:rsidRPr="001819E2" w:rsidRDefault="00CF0379" w:rsidP="00CF0379">
      <w:pPr>
        <w:tabs>
          <w:tab w:val="left" w:pos="3300"/>
        </w:tabs>
        <w:spacing w:after="0"/>
        <w:ind w:left="720"/>
        <w:rPr>
          <w:rFonts w:ascii="Consolas" w:hAnsi="Consolas" w:cs="Consolas"/>
          <w:sz w:val="19"/>
          <w:szCs w:val="19"/>
          <w:lang w:val="en-GB" w:eastAsia="sv-SE"/>
        </w:rPr>
      </w:pPr>
      <w:r w:rsidRPr="001819E2">
        <w:rPr>
          <w:rFonts w:ascii="Consolas" w:hAnsi="Consolas" w:cs="Consolas"/>
          <w:sz w:val="19"/>
          <w:szCs w:val="19"/>
          <w:lang w:val="en-GB" w:eastAsia="sv-SE"/>
        </w:rPr>
        <w:t xml:space="preserve">   &lt;BillingAddressEditable&gt;true&lt;/BillingAddressEditable&gt;</w:t>
      </w:r>
    </w:p>
    <w:p w:rsidR="00CF0379" w:rsidRPr="001819E2" w:rsidRDefault="00CF0379" w:rsidP="00CF0379">
      <w:pPr>
        <w:tabs>
          <w:tab w:val="left" w:pos="3300"/>
        </w:tabs>
        <w:spacing w:after="0"/>
        <w:ind w:left="720"/>
        <w:rPr>
          <w:rFonts w:ascii="Consolas" w:hAnsi="Consolas" w:cs="Consolas"/>
          <w:color w:val="00B050"/>
          <w:sz w:val="19"/>
          <w:szCs w:val="19"/>
          <w:lang w:val="en-GB" w:eastAsia="sv-SE"/>
        </w:rPr>
      </w:pPr>
      <w:r w:rsidRPr="001819E2">
        <w:rPr>
          <w:rFonts w:ascii="Consolas" w:hAnsi="Consolas" w:cs="Consolas"/>
          <w:color w:val="00B050"/>
          <w:sz w:val="19"/>
          <w:szCs w:val="19"/>
          <w:lang w:val="en-GB" w:eastAsia="sv-SE"/>
        </w:rPr>
        <w:t xml:space="preserve">   // Check box to accept terms before sending order   </w:t>
      </w:r>
    </w:p>
    <w:p w:rsidR="00CF0379" w:rsidRPr="001819E2" w:rsidRDefault="00CF0379" w:rsidP="00CF0379">
      <w:pPr>
        <w:tabs>
          <w:tab w:val="left" w:pos="3300"/>
        </w:tabs>
        <w:spacing w:after="0"/>
        <w:ind w:left="720"/>
        <w:rPr>
          <w:rFonts w:ascii="Consolas" w:hAnsi="Consolas" w:cs="Consolas"/>
          <w:sz w:val="19"/>
          <w:szCs w:val="19"/>
          <w:lang w:val="en-GB" w:eastAsia="sv-SE"/>
        </w:rPr>
      </w:pPr>
      <w:r w:rsidRPr="001819E2">
        <w:rPr>
          <w:rFonts w:ascii="Consolas" w:hAnsi="Consolas" w:cs="Consolas"/>
          <w:sz w:val="19"/>
          <w:szCs w:val="19"/>
          <w:lang w:val="en-GB" w:eastAsia="sv-SE"/>
        </w:rPr>
        <w:t xml:space="preserve">   &lt;AcceptDeliveryTerms&gt;true&lt;/AcceptDeliveryTerms&gt; </w:t>
      </w:r>
    </w:p>
    <w:p w:rsidR="00CF0379" w:rsidRPr="001819E2" w:rsidRDefault="00CF0379" w:rsidP="00CF0379">
      <w:pPr>
        <w:tabs>
          <w:tab w:val="left" w:pos="3300"/>
        </w:tabs>
        <w:spacing w:after="0"/>
        <w:ind w:left="720"/>
        <w:rPr>
          <w:rFonts w:ascii="Consolas" w:hAnsi="Consolas" w:cs="Consolas"/>
          <w:sz w:val="19"/>
          <w:szCs w:val="19"/>
          <w:lang w:val="en-GB" w:eastAsia="sv-SE"/>
        </w:rPr>
      </w:pPr>
      <w:r w:rsidRPr="001819E2">
        <w:rPr>
          <w:rFonts w:ascii="Consolas" w:hAnsi="Consolas" w:cs="Consolas"/>
          <w:sz w:val="19"/>
          <w:szCs w:val="19"/>
          <w:lang w:val="en-GB" w:eastAsia="sv-SE"/>
        </w:rPr>
        <w:t>&lt;/OrderAdditionalInformationSettings&gt;</w:t>
      </w:r>
    </w:p>
    <w:p w:rsidR="00CF0379" w:rsidRPr="00CF0379" w:rsidRDefault="00CF0379" w:rsidP="00CF0379">
      <w:pPr>
        <w:pStyle w:val="Liststycke"/>
        <w:numPr>
          <w:ilvl w:val="0"/>
          <w:numId w:val="7"/>
        </w:numPr>
        <w:rPr>
          <w:lang w:val="en-GB"/>
        </w:rPr>
      </w:pPr>
      <w:r w:rsidRPr="00CF0379">
        <w:rPr>
          <w:lang w:val="en-GB"/>
        </w:rPr>
        <w:t>Availability level configurable.</w:t>
      </w:r>
    </w:p>
    <w:p w:rsidR="00CF0379" w:rsidRPr="00C86692" w:rsidRDefault="00CF0379" w:rsidP="00CF0379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&lt;AvailabilitySettings&gt;</w:t>
      </w:r>
    </w:p>
    <w:p w:rsidR="00CF0379" w:rsidRPr="00C86692" w:rsidRDefault="00CF0379" w:rsidP="00CF0379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&lt;AvailabilityLevelSettings&gt;</w:t>
      </w:r>
    </w:p>
    <w:p w:rsidR="00CF0379" w:rsidRPr="001819E2" w:rsidRDefault="00CF0379" w:rsidP="00CF0379">
      <w:pPr>
        <w:tabs>
          <w:tab w:val="left" w:pos="3300"/>
        </w:tabs>
        <w:spacing w:after="0"/>
        <w:rPr>
          <w:rFonts w:ascii="Consolas" w:hAnsi="Consolas" w:cs="Consolas"/>
          <w:color w:val="00B050"/>
          <w:sz w:val="19"/>
          <w:szCs w:val="19"/>
          <w:lang w:val="en-GB" w:eastAsia="sv-SE"/>
        </w:rPr>
      </w:pPr>
      <w:r>
        <w:rPr>
          <w:rFonts w:ascii="Consolas" w:hAnsi="Consolas" w:cs="Consolas"/>
          <w:color w:val="00B050"/>
          <w:sz w:val="19"/>
          <w:szCs w:val="19"/>
          <w:lang w:val="en-GB" w:eastAsia="sv-SE"/>
        </w:rPr>
        <w:t xml:space="preserve">      </w:t>
      </w:r>
      <w:r w:rsidRPr="001819E2">
        <w:rPr>
          <w:rFonts w:ascii="Consolas" w:hAnsi="Consolas" w:cs="Consolas"/>
          <w:color w:val="00B050"/>
          <w:sz w:val="19"/>
          <w:szCs w:val="19"/>
          <w:lang w:val="en-GB" w:eastAsia="sv-SE"/>
        </w:rPr>
        <w:t xml:space="preserve">// </w:t>
      </w:r>
      <w:r>
        <w:rPr>
          <w:rFonts w:ascii="Consolas" w:hAnsi="Consolas" w:cs="Consolas"/>
          <w:color w:val="00B050"/>
          <w:sz w:val="19"/>
          <w:szCs w:val="19"/>
          <w:lang w:val="en-GB" w:eastAsia="sv-SE"/>
        </w:rPr>
        <w:t>Use this setting if part’s availability should determine icon</w:t>
      </w:r>
      <w:r w:rsidRPr="001819E2">
        <w:rPr>
          <w:rFonts w:ascii="Consolas" w:hAnsi="Consolas" w:cs="Consolas"/>
          <w:color w:val="00B050"/>
          <w:sz w:val="19"/>
          <w:szCs w:val="19"/>
          <w:lang w:val="en-GB" w:eastAsia="sv-SE"/>
        </w:rPr>
        <w:t xml:space="preserve">   </w:t>
      </w:r>
    </w:p>
    <w:p w:rsidR="00CF0379" w:rsidRPr="00C86692" w:rsidRDefault="00CF0379" w:rsidP="00CF0379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&lt;PartQuantity&gt;0&lt;/PartQuantity&gt;</w:t>
      </w:r>
    </w:p>
    <w:p w:rsidR="00CF0379" w:rsidRPr="001819E2" w:rsidRDefault="00CF0379" w:rsidP="00CF0379">
      <w:pPr>
        <w:tabs>
          <w:tab w:val="left" w:pos="3300"/>
        </w:tabs>
        <w:spacing w:after="0"/>
        <w:rPr>
          <w:rFonts w:ascii="Consolas" w:hAnsi="Consolas" w:cs="Consolas"/>
          <w:color w:val="00B050"/>
          <w:sz w:val="19"/>
          <w:szCs w:val="19"/>
          <w:lang w:val="en-GB" w:eastAsia="sv-SE"/>
        </w:rPr>
      </w:pPr>
      <w:r>
        <w:rPr>
          <w:rFonts w:ascii="Consolas" w:hAnsi="Consolas" w:cs="Consolas"/>
          <w:color w:val="00B050"/>
          <w:sz w:val="19"/>
          <w:szCs w:val="19"/>
          <w:lang w:val="en-GB" w:eastAsia="sv-SE"/>
        </w:rPr>
        <w:t xml:space="preserve">      </w:t>
      </w:r>
      <w:r w:rsidRPr="001819E2">
        <w:rPr>
          <w:rFonts w:ascii="Consolas" w:hAnsi="Consolas" w:cs="Consolas"/>
          <w:color w:val="00B050"/>
          <w:sz w:val="19"/>
          <w:szCs w:val="19"/>
          <w:lang w:val="en-GB" w:eastAsia="sv-SE"/>
        </w:rPr>
        <w:t xml:space="preserve">// </w:t>
      </w:r>
      <w:r>
        <w:rPr>
          <w:rFonts w:ascii="Consolas" w:hAnsi="Consolas" w:cs="Consolas"/>
          <w:color w:val="00B050"/>
          <w:sz w:val="19"/>
          <w:szCs w:val="19"/>
          <w:lang w:val="en-GB" w:eastAsia="sv-SE"/>
        </w:rPr>
        <w:t>Use this setting if part’s level setting should determine icon</w:t>
      </w:r>
      <w:r w:rsidRPr="001819E2">
        <w:rPr>
          <w:rFonts w:ascii="Consolas" w:hAnsi="Consolas" w:cs="Consolas"/>
          <w:color w:val="00B050"/>
          <w:sz w:val="19"/>
          <w:szCs w:val="19"/>
          <w:lang w:val="en-GB" w:eastAsia="sv-SE"/>
        </w:rPr>
        <w:t xml:space="preserve">   </w:t>
      </w:r>
    </w:p>
    <w:p w:rsidR="00CF0379" w:rsidRPr="00C86692" w:rsidRDefault="00CF0379" w:rsidP="00CF0379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&lt;LevelValue&gt;0&lt;/LevelValue&gt;</w:t>
      </w:r>
    </w:p>
    <w:p w:rsidR="00CF0379" w:rsidRPr="001819E2" w:rsidRDefault="00CF0379" w:rsidP="00CF0379">
      <w:pPr>
        <w:tabs>
          <w:tab w:val="left" w:pos="3300"/>
        </w:tabs>
        <w:spacing w:after="0"/>
        <w:rPr>
          <w:rFonts w:ascii="Consolas" w:hAnsi="Consolas" w:cs="Consolas"/>
          <w:color w:val="00B050"/>
          <w:sz w:val="19"/>
          <w:szCs w:val="19"/>
          <w:lang w:val="en-GB" w:eastAsia="sv-SE"/>
        </w:rPr>
      </w:pPr>
      <w:r>
        <w:rPr>
          <w:rFonts w:ascii="Consolas" w:hAnsi="Consolas" w:cs="Consolas"/>
          <w:color w:val="00B050"/>
          <w:sz w:val="19"/>
          <w:szCs w:val="19"/>
          <w:lang w:val="en-GB" w:eastAsia="sv-SE"/>
        </w:rPr>
        <w:t xml:space="preserve">      </w:t>
      </w:r>
      <w:r w:rsidRPr="001819E2">
        <w:rPr>
          <w:rFonts w:ascii="Consolas" w:hAnsi="Consolas" w:cs="Consolas"/>
          <w:color w:val="00B050"/>
          <w:sz w:val="19"/>
          <w:szCs w:val="19"/>
          <w:lang w:val="en-GB" w:eastAsia="sv-SE"/>
        </w:rPr>
        <w:t xml:space="preserve">// </w:t>
      </w:r>
      <w:r>
        <w:rPr>
          <w:rFonts w:ascii="Consolas" w:hAnsi="Consolas" w:cs="Consolas"/>
          <w:color w:val="00B050"/>
          <w:sz w:val="19"/>
          <w:szCs w:val="19"/>
          <w:lang w:val="en-GB" w:eastAsia="sv-SE"/>
        </w:rPr>
        <w:t>Ensure to add this for the first level</w:t>
      </w:r>
      <w:r w:rsidRPr="001819E2">
        <w:rPr>
          <w:rFonts w:ascii="Consolas" w:hAnsi="Consolas" w:cs="Consolas"/>
          <w:color w:val="00B050"/>
          <w:sz w:val="19"/>
          <w:szCs w:val="19"/>
          <w:lang w:val="en-GB" w:eastAsia="sv-SE"/>
        </w:rPr>
        <w:t xml:space="preserve">   </w:t>
      </w:r>
    </w:p>
    <w:p w:rsidR="00CF0379" w:rsidRPr="00C86692" w:rsidRDefault="00CF0379" w:rsidP="00CF0379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&lt;LevelType&gt;NotAvailable&lt;/LevelType&gt;</w:t>
      </w:r>
    </w:p>
    <w:p w:rsidR="00CF0379" w:rsidRPr="001819E2" w:rsidRDefault="00CF0379" w:rsidP="00CF0379">
      <w:pPr>
        <w:tabs>
          <w:tab w:val="left" w:pos="3300"/>
        </w:tabs>
        <w:spacing w:after="0"/>
        <w:rPr>
          <w:rFonts w:ascii="Consolas" w:hAnsi="Consolas" w:cs="Consolas"/>
          <w:color w:val="00B050"/>
          <w:sz w:val="19"/>
          <w:szCs w:val="19"/>
          <w:lang w:val="en-GB" w:eastAsia="sv-SE"/>
        </w:rPr>
      </w:pPr>
      <w:r>
        <w:rPr>
          <w:rFonts w:ascii="Consolas" w:hAnsi="Consolas" w:cs="Consolas"/>
          <w:color w:val="00B050"/>
          <w:sz w:val="19"/>
          <w:szCs w:val="19"/>
          <w:lang w:val="en-GB" w:eastAsia="sv-SE"/>
        </w:rPr>
        <w:t xml:space="preserve">      </w:t>
      </w:r>
      <w:r w:rsidRPr="001819E2">
        <w:rPr>
          <w:rFonts w:ascii="Consolas" w:hAnsi="Consolas" w:cs="Consolas"/>
          <w:color w:val="00B050"/>
          <w:sz w:val="19"/>
          <w:szCs w:val="19"/>
          <w:lang w:val="en-GB" w:eastAsia="sv-SE"/>
        </w:rPr>
        <w:t xml:space="preserve">// </w:t>
      </w:r>
      <w:r>
        <w:rPr>
          <w:rFonts w:ascii="Consolas" w:hAnsi="Consolas" w:cs="Consolas"/>
          <w:color w:val="00B050"/>
          <w:sz w:val="19"/>
          <w:szCs w:val="19"/>
          <w:lang w:val="en-GB" w:eastAsia="sv-SE"/>
        </w:rPr>
        <w:t>Key text to use</w:t>
      </w:r>
      <w:r w:rsidRPr="001819E2">
        <w:rPr>
          <w:rFonts w:ascii="Consolas" w:hAnsi="Consolas" w:cs="Consolas"/>
          <w:color w:val="00B050"/>
          <w:sz w:val="19"/>
          <w:szCs w:val="19"/>
          <w:lang w:val="en-GB" w:eastAsia="sv-SE"/>
        </w:rPr>
        <w:t xml:space="preserve">   </w:t>
      </w:r>
    </w:p>
    <w:p w:rsidR="00CF0379" w:rsidRPr="00C86692" w:rsidRDefault="00CF0379" w:rsidP="00CF0379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&lt;KeyText&gt;NotAvailable&lt;/KeyText&gt;</w:t>
      </w:r>
    </w:p>
    <w:p w:rsidR="00CF0379" w:rsidRPr="001819E2" w:rsidRDefault="00CF0379" w:rsidP="00CF0379">
      <w:pPr>
        <w:tabs>
          <w:tab w:val="left" w:pos="3300"/>
        </w:tabs>
        <w:spacing w:after="0"/>
        <w:rPr>
          <w:rFonts w:ascii="Consolas" w:hAnsi="Consolas" w:cs="Consolas"/>
          <w:color w:val="00B050"/>
          <w:sz w:val="19"/>
          <w:szCs w:val="19"/>
          <w:lang w:val="en-GB" w:eastAsia="sv-SE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   </w:t>
      </w:r>
      <w:r w:rsidRPr="001819E2">
        <w:rPr>
          <w:rFonts w:ascii="Consolas" w:hAnsi="Consolas" w:cs="Consolas"/>
          <w:color w:val="00B050"/>
          <w:sz w:val="19"/>
          <w:szCs w:val="19"/>
          <w:lang w:val="en-GB" w:eastAsia="sv-SE"/>
        </w:rPr>
        <w:t xml:space="preserve">// </w:t>
      </w:r>
      <w:r>
        <w:rPr>
          <w:rFonts w:ascii="Consolas" w:hAnsi="Consolas" w:cs="Consolas"/>
          <w:color w:val="00B050"/>
          <w:sz w:val="19"/>
          <w:szCs w:val="19"/>
          <w:lang w:val="en-GB" w:eastAsia="sv-SE"/>
        </w:rPr>
        <w:t>Icon may be ok (a check mark) or remove (an X)</w:t>
      </w:r>
      <w:r w:rsidRPr="001819E2">
        <w:rPr>
          <w:rFonts w:ascii="Consolas" w:hAnsi="Consolas" w:cs="Consolas"/>
          <w:color w:val="00B050"/>
          <w:sz w:val="19"/>
          <w:szCs w:val="19"/>
          <w:lang w:val="en-GB" w:eastAsia="sv-SE"/>
        </w:rPr>
        <w:t xml:space="preserve">   </w:t>
      </w:r>
    </w:p>
    <w:p w:rsidR="00CF0379" w:rsidRPr="00C86692" w:rsidRDefault="00CF0379" w:rsidP="00CF0379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&lt;IconName&gt;remove&lt;/IconName&gt;</w:t>
      </w:r>
    </w:p>
    <w:p w:rsidR="00CF0379" w:rsidRPr="00C86692" w:rsidRDefault="00CF0379" w:rsidP="00CF0379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&lt;/AvailabilityLevelSettings&gt;</w:t>
      </w:r>
    </w:p>
    <w:p w:rsidR="00CF0379" w:rsidRPr="00C86692" w:rsidRDefault="00CF0379" w:rsidP="00CF0379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&lt;AvailabilityLevelSettings&gt;</w:t>
      </w:r>
    </w:p>
    <w:p w:rsidR="00CF0379" w:rsidRPr="00C86692" w:rsidRDefault="00CF0379" w:rsidP="00CF0379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&lt;PartQuantity&gt;1&lt;/PartQuantity&gt;</w:t>
      </w:r>
    </w:p>
    <w:p w:rsidR="00CF0379" w:rsidRPr="00C86692" w:rsidRDefault="00CF0379" w:rsidP="00CF0379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&lt;LevelValue&gt;1&lt;/LevelValue&gt;</w:t>
      </w:r>
    </w:p>
    <w:p w:rsidR="00CF0379" w:rsidRPr="00C86692" w:rsidRDefault="00CF0379" w:rsidP="00CF0379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&lt;LevelType&gt;AvailableVeryLow&lt;/LevelType&gt;</w:t>
      </w:r>
    </w:p>
    <w:p w:rsidR="00CF0379" w:rsidRPr="00C86692" w:rsidRDefault="00CF0379" w:rsidP="00CF0379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&lt;KeyText&gt;AvailableVeryLow&lt;/KeyText&gt;</w:t>
      </w:r>
    </w:p>
    <w:p w:rsidR="00CF0379" w:rsidRPr="00C86692" w:rsidRDefault="00CF0379" w:rsidP="00CF0379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&lt;IconName&gt;ok&lt;/IconName&gt;</w:t>
      </w:r>
    </w:p>
    <w:p w:rsidR="00CF0379" w:rsidRPr="00C86692" w:rsidRDefault="00CF0379" w:rsidP="00CF0379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lastRenderedPageBreak/>
        <w:t xml:space="preserve">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&lt;/AvailabilityLevelSettings&gt;</w:t>
      </w:r>
    </w:p>
    <w:p w:rsidR="00CF0379" w:rsidRPr="00C86692" w:rsidRDefault="00CF0379" w:rsidP="00CF0379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&lt;AvailabilityLevelSettings&gt;</w:t>
      </w:r>
    </w:p>
    <w:p w:rsidR="00CF0379" w:rsidRPr="00C86692" w:rsidRDefault="00CF0379" w:rsidP="00CF0379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&lt;PartQuantity&gt;5&lt;/PartQuantity&gt;</w:t>
      </w:r>
    </w:p>
    <w:p w:rsidR="00CF0379" w:rsidRPr="00C86692" w:rsidRDefault="00CF0379" w:rsidP="00CF0379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&lt;LevelValue&gt;2&lt;/LevelValue&gt;</w:t>
      </w:r>
    </w:p>
    <w:p w:rsidR="00CF0379" w:rsidRPr="00C86692" w:rsidRDefault="00CF0379" w:rsidP="00CF0379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&lt;LevelType&gt;AvailableLow&lt;/LevelType&gt;</w:t>
      </w:r>
    </w:p>
    <w:p w:rsidR="00CF0379" w:rsidRPr="00C86692" w:rsidRDefault="00CF0379" w:rsidP="00CF0379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&lt;KeyText&gt;AvailableLow&lt;/KeyText&gt;</w:t>
      </w:r>
    </w:p>
    <w:p w:rsidR="00CF0379" w:rsidRPr="00C86692" w:rsidRDefault="00CF0379" w:rsidP="00CF0379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&lt;IconName&gt;ok&lt;/IconName&gt;</w:t>
      </w:r>
    </w:p>
    <w:p w:rsidR="00CF0379" w:rsidRPr="00C86692" w:rsidRDefault="00CF0379" w:rsidP="00CF0379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&lt;/AvailabilityLevelSettings&gt;</w:t>
      </w:r>
    </w:p>
    <w:p w:rsidR="00CF0379" w:rsidRPr="00C86692" w:rsidRDefault="00CF0379" w:rsidP="00CF0379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&lt;AvailabilityLevelSettings&gt;</w:t>
      </w:r>
    </w:p>
    <w:p w:rsidR="00CF0379" w:rsidRPr="00C86692" w:rsidRDefault="00CF0379" w:rsidP="00CF0379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&lt;PartQuantity&gt;20&lt;/PartQuantity&gt;</w:t>
      </w:r>
    </w:p>
    <w:p w:rsidR="00CF0379" w:rsidRPr="00C86692" w:rsidRDefault="00CF0379" w:rsidP="00CF0379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&lt;LevelValue&gt;3&lt;/LevelValue&gt;</w:t>
      </w:r>
    </w:p>
    <w:p w:rsidR="00CF0379" w:rsidRPr="00C86692" w:rsidRDefault="00CF0379" w:rsidP="00CF0379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&lt;LevelType&gt;Available&lt;/LevelType&gt;</w:t>
      </w:r>
    </w:p>
    <w:p w:rsidR="00CF0379" w:rsidRPr="00C86692" w:rsidRDefault="00CF0379" w:rsidP="00CF0379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&lt;KeyText&gt;Available&lt;/KeyText&gt;</w:t>
      </w:r>
    </w:p>
    <w:p w:rsidR="00CF0379" w:rsidRPr="00C86692" w:rsidRDefault="00CF0379" w:rsidP="00CF0379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&lt;IconName&gt;ok&lt;/IconName&gt;</w:t>
      </w:r>
    </w:p>
    <w:p w:rsidR="00CF0379" w:rsidRPr="00C86692" w:rsidRDefault="00CF0379" w:rsidP="00CF0379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&lt;/AvailabilityLevelSettings&gt;</w:t>
      </w:r>
    </w:p>
    <w:p w:rsidR="00CF0379" w:rsidRPr="00C86692" w:rsidRDefault="00CF0379" w:rsidP="00CF0379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/AvailabilitySettings&gt;</w:t>
      </w:r>
    </w:p>
    <w:p w:rsidR="00CF0379" w:rsidRDefault="00CF0379" w:rsidP="00CF0379">
      <w:pPr>
        <w:pStyle w:val="Rubrik2"/>
        <w:rPr>
          <w:lang w:val="en-GB"/>
        </w:rPr>
      </w:pPr>
      <w:r>
        <w:rPr>
          <w:lang w:val="en-GB"/>
        </w:rPr>
        <w:t>New features in 4.0.1 (2016-12-02)</w:t>
      </w:r>
    </w:p>
    <w:p w:rsidR="00CF0379" w:rsidRDefault="00CF0379" w:rsidP="00CF0379">
      <w:pPr>
        <w:pStyle w:val="Liststycke"/>
        <w:numPr>
          <w:ilvl w:val="0"/>
          <w:numId w:val="7"/>
        </w:numPr>
        <w:rPr>
          <w:lang w:val="en-GB"/>
        </w:rPr>
      </w:pPr>
      <w:r w:rsidRPr="00867FFA">
        <w:rPr>
          <w:lang w:val="en-GB"/>
        </w:rPr>
        <w:t>Upload images on parts in part repository. Images will be imported and attached to parts based on configuration.</w:t>
      </w:r>
    </w:p>
    <w:p w:rsidR="00CF0379" w:rsidRDefault="00CF0379" w:rsidP="00CF0379">
      <w:pPr>
        <w:pStyle w:val="Liststycke"/>
        <w:numPr>
          <w:ilvl w:val="0"/>
          <w:numId w:val="7"/>
        </w:numPr>
        <w:rPr>
          <w:lang w:val="en-GB"/>
        </w:rPr>
      </w:pPr>
      <w:r>
        <w:rPr>
          <w:lang w:val="en-GB"/>
        </w:rPr>
        <w:t>Autoselect price list for users registering. Autoselect will try to select reseller in a country, and if only one reseller exist that reseller will be chosen. If no reseller exist, default price list for that country will be selected.</w:t>
      </w:r>
    </w:p>
    <w:p w:rsidR="00CF0379" w:rsidRDefault="00CF0379" w:rsidP="00CF0379">
      <w:pPr>
        <w:pStyle w:val="Liststycke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Added support for </w:t>
      </w:r>
      <w:r w:rsidRPr="00393B86">
        <w:rPr>
          <w:lang w:val="en-GB"/>
        </w:rPr>
        <w:t>URL which may be used to navigate to another site</w:t>
      </w:r>
      <w:r>
        <w:rPr>
          <w:lang w:val="en-GB"/>
        </w:rPr>
        <w:t xml:space="preserve">. Site shown in web viewer or opened depending on setting. </w:t>
      </w:r>
    </w:p>
    <w:p w:rsidR="00CF0379" w:rsidRPr="00393B86" w:rsidRDefault="00CF0379" w:rsidP="00CF0379">
      <w:pPr>
        <w:pStyle w:val="Liststycke"/>
        <w:numPr>
          <w:ilvl w:val="0"/>
          <w:numId w:val="7"/>
        </w:numPr>
        <w:rPr>
          <w:lang w:val="en-GB"/>
        </w:rPr>
      </w:pPr>
      <w:r w:rsidRPr="00393B86">
        <w:rPr>
          <w:lang w:val="en-GB"/>
        </w:rPr>
        <w:t>Add order row meny to copy and delete order row</w:t>
      </w:r>
      <w:r>
        <w:rPr>
          <w:lang w:val="en-GB"/>
        </w:rPr>
        <w:t>.</w:t>
      </w:r>
    </w:p>
    <w:p w:rsidR="00485428" w:rsidRDefault="000C2769" w:rsidP="000A58D1">
      <w:pPr>
        <w:pStyle w:val="Rubrik1"/>
        <w:rPr>
          <w:lang w:val="en-GB"/>
        </w:rPr>
      </w:pPr>
      <w:r>
        <w:rPr>
          <w:lang w:val="en-GB"/>
        </w:rPr>
        <w:t>Fixed b</w:t>
      </w:r>
      <w:r w:rsidR="00AC6E85">
        <w:rPr>
          <w:lang w:val="en-GB"/>
        </w:rPr>
        <w:t>ugs</w:t>
      </w:r>
    </w:p>
    <w:p w:rsidR="00CF0379" w:rsidRDefault="00CF0379" w:rsidP="00CF0379">
      <w:pPr>
        <w:pStyle w:val="Rubrik2"/>
        <w:rPr>
          <w:lang w:val="en-GB"/>
        </w:rPr>
      </w:pPr>
      <w:r>
        <w:rPr>
          <w:lang w:val="en-GB"/>
        </w:rPr>
        <w:t>Bug fixes in 4.0.3 compared to 4.0.2 (since build 2016-12-23)</w:t>
      </w:r>
    </w:p>
    <w:p w:rsidR="00206DDF" w:rsidRDefault="00206DDF" w:rsidP="00206DDF">
      <w:pPr>
        <w:pStyle w:val="Liststycke"/>
        <w:numPr>
          <w:ilvl w:val="0"/>
          <w:numId w:val="10"/>
        </w:numPr>
        <w:rPr>
          <w:lang w:val="en-GB"/>
        </w:rPr>
      </w:pPr>
      <w:r w:rsidRPr="00F3211A">
        <w:rPr>
          <w:lang w:val="en-GB"/>
        </w:rPr>
        <w:t xml:space="preserve">Quotation button text could not be changed using custom-text.config. </w:t>
      </w:r>
    </w:p>
    <w:p w:rsidR="00206DDF" w:rsidRDefault="00206DDF" w:rsidP="00206DDF">
      <w:pPr>
        <w:pStyle w:val="Liststycke"/>
        <w:numPr>
          <w:ilvl w:val="0"/>
          <w:numId w:val="10"/>
        </w:numPr>
        <w:rPr>
          <w:lang w:val="en-GB"/>
        </w:rPr>
      </w:pPr>
      <w:r w:rsidRPr="00615538">
        <w:rPr>
          <w:lang w:val="en-GB"/>
        </w:rPr>
        <w:t xml:space="preserve">Accept order terms </w:t>
      </w:r>
      <w:r w:rsidRPr="00F3211A">
        <w:rPr>
          <w:lang w:val="en-GB"/>
        </w:rPr>
        <w:t xml:space="preserve">text could not be changed using custom-text.config. </w:t>
      </w:r>
    </w:p>
    <w:p w:rsidR="00206DDF" w:rsidRPr="00615538" w:rsidRDefault="00206DDF" w:rsidP="00206DDF">
      <w:pPr>
        <w:pStyle w:val="Liststycke"/>
        <w:numPr>
          <w:ilvl w:val="0"/>
          <w:numId w:val="10"/>
        </w:numPr>
        <w:rPr>
          <w:lang w:val="en-GB"/>
        </w:rPr>
      </w:pPr>
      <w:r w:rsidRPr="00615538">
        <w:rPr>
          <w:lang w:val="en-GB"/>
        </w:rPr>
        <w:t xml:space="preserve">Find references </w:t>
      </w:r>
      <w:r>
        <w:rPr>
          <w:lang w:val="en-GB"/>
        </w:rPr>
        <w:t>problem</w:t>
      </w:r>
      <w:r w:rsidRPr="00615538">
        <w:rPr>
          <w:lang w:val="en-GB"/>
        </w:rPr>
        <w:t xml:space="preserve"> in language repos</w:t>
      </w:r>
      <w:r>
        <w:rPr>
          <w:lang w:val="en-GB"/>
        </w:rPr>
        <w:t>.</w:t>
      </w:r>
    </w:p>
    <w:p w:rsidR="00206DDF" w:rsidRPr="00615538" w:rsidRDefault="00206DDF" w:rsidP="00206DDF">
      <w:pPr>
        <w:pStyle w:val="Liststycke"/>
        <w:numPr>
          <w:ilvl w:val="0"/>
          <w:numId w:val="10"/>
        </w:numPr>
        <w:rPr>
          <w:lang w:val="en-GB"/>
        </w:rPr>
      </w:pPr>
      <w:r w:rsidRPr="00615538">
        <w:rPr>
          <w:lang w:val="en-GB"/>
        </w:rPr>
        <w:t xml:space="preserve">Find references </w:t>
      </w:r>
      <w:r>
        <w:rPr>
          <w:lang w:val="en-GB"/>
        </w:rPr>
        <w:t>problem</w:t>
      </w:r>
      <w:r w:rsidRPr="00615538">
        <w:rPr>
          <w:lang w:val="en-GB"/>
        </w:rPr>
        <w:t xml:space="preserve"> </w:t>
      </w:r>
      <w:r>
        <w:rPr>
          <w:lang w:val="en-GB"/>
        </w:rPr>
        <w:t>in catalogue repos.</w:t>
      </w:r>
    </w:p>
    <w:p w:rsidR="00206DDF" w:rsidRPr="00615538" w:rsidRDefault="00206DDF" w:rsidP="00206DDF">
      <w:pPr>
        <w:pStyle w:val="Liststycke"/>
        <w:numPr>
          <w:ilvl w:val="0"/>
          <w:numId w:val="10"/>
        </w:numPr>
        <w:rPr>
          <w:lang w:val="en-GB"/>
        </w:rPr>
      </w:pPr>
      <w:r w:rsidRPr="00615538">
        <w:rPr>
          <w:lang w:val="en-GB"/>
        </w:rPr>
        <w:t xml:space="preserve">Saving new language </w:t>
      </w:r>
      <w:r>
        <w:rPr>
          <w:lang w:val="en-GB"/>
        </w:rPr>
        <w:t>did</w:t>
      </w:r>
      <w:r w:rsidRPr="00615538">
        <w:rPr>
          <w:lang w:val="en-GB"/>
        </w:rPr>
        <w:t xml:space="preserve"> not refresh repository</w:t>
      </w:r>
      <w:r>
        <w:rPr>
          <w:lang w:val="en-GB"/>
        </w:rPr>
        <w:t>.</w:t>
      </w:r>
    </w:p>
    <w:p w:rsidR="00206DDF" w:rsidRPr="00615538" w:rsidRDefault="00206DDF" w:rsidP="00206DDF">
      <w:pPr>
        <w:pStyle w:val="Liststycke"/>
        <w:numPr>
          <w:ilvl w:val="0"/>
          <w:numId w:val="10"/>
        </w:numPr>
        <w:rPr>
          <w:lang w:val="en-GB"/>
        </w:rPr>
      </w:pPr>
      <w:r w:rsidRPr="00615538">
        <w:rPr>
          <w:lang w:val="en-GB"/>
        </w:rPr>
        <w:t>Bulletins not marked as read on catalogue page</w:t>
      </w:r>
      <w:r>
        <w:rPr>
          <w:lang w:val="en-GB"/>
        </w:rPr>
        <w:t>.</w:t>
      </w:r>
    </w:p>
    <w:p w:rsidR="00206DDF" w:rsidRPr="00615538" w:rsidRDefault="00206DDF" w:rsidP="00206DDF">
      <w:pPr>
        <w:pStyle w:val="Liststycke"/>
        <w:numPr>
          <w:ilvl w:val="0"/>
          <w:numId w:val="10"/>
        </w:numPr>
        <w:rPr>
          <w:lang w:val="en-GB"/>
        </w:rPr>
      </w:pPr>
      <w:r w:rsidRPr="00615538">
        <w:rPr>
          <w:lang w:val="en-GB"/>
        </w:rPr>
        <w:t>Create copy in text repos create</w:t>
      </w:r>
      <w:r>
        <w:rPr>
          <w:lang w:val="en-GB"/>
        </w:rPr>
        <w:t>d</w:t>
      </w:r>
      <w:r w:rsidRPr="00615538">
        <w:rPr>
          <w:lang w:val="en-GB"/>
        </w:rPr>
        <w:t xml:space="preserve"> extra duplicate</w:t>
      </w:r>
      <w:r>
        <w:rPr>
          <w:lang w:val="en-GB"/>
        </w:rPr>
        <w:t>.</w:t>
      </w:r>
    </w:p>
    <w:p w:rsidR="00206DDF" w:rsidRPr="00615538" w:rsidRDefault="00206DDF" w:rsidP="00206DDF">
      <w:pPr>
        <w:pStyle w:val="Liststycke"/>
        <w:numPr>
          <w:ilvl w:val="0"/>
          <w:numId w:val="10"/>
        </w:numPr>
        <w:rPr>
          <w:lang w:val="en-GB"/>
        </w:rPr>
      </w:pPr>
      <w:r w:rsidRPr="00615538">
        <w:rPr>
          <w:lang w:val="en-GB"/>
        </w:rPr>
        <w:t>List of specifications in pane not updated when adding several</w:t>
      </w:r>
      <w:r>
        <w:rPr>
          <w:lang w:val="en-GB"/>
        </w:rPr>
        <w:t>.</w:t>
      </w:r>
    </w:p>
    <w:p w:rsidR="00206DDF" w:rsidRPr="00615538" w:rsidRDefault="00206DDF" w:rsidP="00206DDF">
      <w:pPr>
        <w:pStyle w:val="Liststycke"/>
        <w:numPr>
          <w:ilvl w:val="0"/>
          <w:numId w:val="10"/>
        </w:numPr>
        <w:rPr>
          <w:lang w:val="en-GB"/>
        </w:rPr>
      </w:pPr>
      <w:r w:rsidRPr="00615538">
        <w:rPr>
          <w:lang w:val="en-GB"/>
        </w:rPr>
        <w:t>Drag and drop catalogue to catalogue fail</w:t>
      </w:r>
      <w:r>
        <w:rPr>
          <w:lang w:val="en-GB"/>
        </w:rPr>
        <w:t>ed</w:t>
      </w:r>
      <w:r w:rsidRPr="00615538">
        <w:rPr>
          <w:lang w:val="en-GB"/>
        </w:rPr>
        <w:t xml:space="preserve"> if catalogue repos filtered</w:t>
      </w:r>
    </w:p>
    <w:p w:rsidR="00206DDF" w:rsidRPr="00615538" w:rsidRDefault="00206DDF" w:rsidP="00206DDF">
      <w:pPr>
        <w:pStyle w:val="Liststycke"/>
        <w:numPr>
          <w:ilvl w:val="0"/>
          <w:numId w:val="10"/>
        </w:numPr>
        <w:rPr>
          <w:lang w:val="en-GB"/>
        </w:rPr>
      </w:pPr>
      <w:r w:rsidRPr="00615538">
        <w:rPr>
          <w:lang w:val="en-GB"/>
        </w:rPr>
        <w:t>Select node with document when 1M+ documents - out of memory</w:t>
      </w:r>
    </w:p>
    <w:p w:rsidR="00206DDF" w:rsidRPr="00615538" w:rsidRDefault="00206DDF" w:rsidP="00206DDF">
      <w:pPr>
        <w:pStyle w:val="Liststycke"/>
        <w:numPr>
          <w:ilvl w:val="0"/>
          <w:numId w:val="10"/>
        </w:numPr>
        <w:rPr>
          <w:lang w:val="en-GB"/>
        </w:rPr>
      </w:pPr>
      <w:r>
        <w:rPr>
          <w:lang w:val="en-GB"/>
        </w:rPr>
        <w:t>Setting</w:t>
      </w:r>
      <w:r w:rsidRPr="00615538">
        <w:rPr>
          <w:lang w:val="en-GB"/>
        </w:rPr>
        <w:t xml:space="preserve"> for </w:t>
      </w:r>
      <w:r>
        <w:rPr>
          <w:lang w:val="en-GB"/>
        </w:rPr>
        <w:t>disabling address in my company, my profile and my edit users not working properly.</w:t>
      </w:r>
    </w:p>
    <w:p w:rsidR="00206DDF" w:rsidRPr="00615538" w:rsidRDefault="00206DDF" w:rsidP="00206DDF">
      <w:pPr>
        <w:pStyle w:val="Liststycke"/>
        <w:numPr>
          <w:ilvl w:val="0"/>
          <w:numId w:val="10"/>
        </w:numPr>
        <w:rPr>
          <w:lang w:val="en-GB"/>
        </w:rPr>
      </w:pPr>
      <w:r w:rsidRPr="00615538">
        <w:rPr>
          <w:lang w:val="en-GB"/>
        </w:rPr>
        <w:t xml:space="preserve">Create copy of brand </w:t>
      </w:r>
      <w:r>
        <w:rPr>
          <w:lang w:val="en-GB"/>
        </w:rPr>
        <w:t>did</w:t>
      </w:r>
      <w:r w:rsidRPr="00615538">
        <w:rPr>
          <w:lang w:val="en-GB"/>
        </w:rPr>
        <w:t xml:space="preserve"> not include image</w:t>
      </w:r>
      <w:r>
        <w:rPr>
          <w:lang w:val="en-GB"/>
        </w:rPr>
        <w:t>.</w:t>
      </w:r>
    </w:p>
    <w:p w:rsidR="00206DDF" w:rsidRDefault="00206DDF" w:rsidP="00206DDF">
      <w:pPr>
        <w:pStyle w:val="Liststycke"/>
        <w:numPr>
          <w:ilvl w:val="0"/>
          <w:numId w:val="10"/>
        </w:numPr>
        <w:rPr>
          <w:lang w:val="en-GB"/>
        </w:rPr>
      </w:pPr>
      <w:r>
        <w:rPr>
          <w:lang w:val="en-GB"/>
        </w:rPr>
        <w:t>No references in image repos.</w:t>
      </w:r>
    </w:p>
    <w:p w:rsidR="00206DDF" w:rsidRPr="00615538" w:rsidRDefault="00206DDF" w:rsidP="00206DDF">
      <w:pPr>
        <w:pStyle w:val="Liststycke"/>
        <w:numPr>
          <w:ilvl w:val="0"/>
          <w:numId w:val="10"/>
        </w:numPr>
        <w:rPr>
          <w:lang w:val="en-GB"/>
        </w:rPr>
      </w:pPr>
      <w:r>
        <w:rPr>
          <w:lang w:val="en-GB"/>
        </w:rPr>
        <w:t>Wrong f</w:t>
      </w:r>
      <w:r w:rsidRPr="00615538">
        <w:rPr>
          <w:lang w:val="en-GB"/>
        </w:rPr>
        <w:t>ile extension of order email pdf attachment</w:t>
      </w:r>
      <w:r>
        <w:rPr>
          <w:lang w:val="en-GB"/>
        </w:rPr>
        <w:t>.</w:t>
      </w:r>
    </w:p>
    <w:p w:rsidR="00206DDF" w:rsidRPr="00615538" w:rsidRDefault="00206DDF" w:rsidP="00206DDF">
      <w:pPr>
        <w:pStyle w:val="Liststycke"/>
        <w:numPr>
          <w:ilvl w:val="0"/>
          <w:numId w:val="10"/>
        </w:numPr>
        <w:rPr>
          <w:lang w:val="en-GB"/>
        </w:rPr>
      </w:pPr>
      <w:r w:rsidRPr="00615538">
        <w:rPr>
          <w:lang w:val="en-GB"/>
        </w:rPr>
        <w:t>Part assembly pdf texts does not fallback language</w:t>
      </w:r>
      <w:r>
        <w:rPr>
          <w:lang w:val="en-GB"/>
        </w:rPr>
        <w:t>.</w:t>
      </w:r>
    </w:p>
    <w:p w:rsidR="00206DDF" w:rsidRPr="00615538" w:rsidRDefault="00206DDF" w:rsidP="00206DDF">
      <w:pPr>
        <w:pStyle w:val="Liststycke"/>
        <w:numPr>
          <w:ilvl w:val="0"/>
          <w:numId w:val="10"/>
        </w:numPr>
        <w:rPr>
          <w:lang w:val="en-GB"/>
        </w:rPr>
      </w:pPr>
      <w:r w:rsidRPr="00615538">
        <w:rPr>
          <w:lang w:val="en-GB"/>
        </w:rPr>
        <w:t xml:space="preserve">Deactivated users </w:t>
      </w:r>
      <w:r>
        <w:rPr>
          <w:lang w:val="en-GB"/>
        </w:rPr>
        <w:t>could</w:t>
      </w:r>
      <w:r w:rsidRPr="00615538">
        <w:rPr>
          <w:lang w:val="en-GB"/>
        </w:rPr>
        <w:t xml:space="preserve"> sign in</w:t>
      </w:r>
      <w:r>
        <w:rPr>
          <w:lang w:val="en-GB"/>
        </w:rPr>
        <w:t>.</w:t>
      </w:r>
    </w:p>
    <w:p w:rsidR="00206DDF" w:rsidRDefault="00206DDF" w:rsidP="00206DDF">
      <w:pPr>
        <w:pStyle w:val="Liststycke"/>
        <w:numPr>
          <w:ilvl w:val="0"/>
          <w:numId w:val="10"/>
        </w:numPr>
        <w:rPr>
          <w:lang w:val="en-GB"/>
        </w:rPr>
      </w:pPr>
      <w:r w:rsidRPr="00615538">
        <w:rPr>
          <w:lang w:val="en-GB"/>
        </w:rPr>
        <w:t>Import part XLS counter show</w:t>
      </w:r>
      <w:r>
        <w:rPr>
          <w:lang w:val="en-GB"/>
        </w:rPr>
        <w:t>ed</w:t>
      </w:r>
      <w:r w:rsidRPr="00615538">
        <w:rPr>
          <w:lang w:val="en-GB"/>
        </w:rPr>
        <w:t xml:space="preserve"> empty rows in count</w:t>
      </w:r>
      <w:r w:rsidR="003B2BD7">
        <w:rPr>
          <w:lang w:val="en-GB"/>
        </w:rPr>
        <w:t>.</w:t>
      </w:r>
    </w:p>
    <w:p w:rsidR="00B84EF4" w:rsidRPr="00206DDF" w:rsidRDefault="00B84EF4" w:rsidP="00206DDF">
      <w:pPr>
        <w:pStyle w:val="Liststycke"/>
        <w:numPr>
          <w:ilvl w:val="0"/>
          <w:numId w:val="10"/>
        </w:numPr>
        <w:rPr>
          <w:lang w:val="en-GB"/>
        </w:rPr>
      </w:pPr>
      <w:r>
        <w:rPr>
          <w:lang w:val="en-GB"/>
        </w:rPr>
        <w:t>Web viewer table view in gallery did not display names if other information was empty (e.g. Identity and description) on all nodes in the gallery</w:t>
      </w:r>
      <w:r w:rsidR="00297DDC">
        <w:rPr>
          <w:lang w:val="en-GB"/>
        </w:rPr>
        <w:t>.</w:t>
      </w:r>
    </w:p>
    <w:p w:rsidR="00CF0379" w:rsidRPr="003B2A03" w:rsidRDefault="00CF0379" w:rsidP="00CF0379">
      <w:pPr>
        <w:pStyle w:val="Rubrik2"/>
        <w:rPr>
          <w:lang w:val="en-GB"/>
        </w:rPr>
      </w:pPr>
      <w:r>
        <w:rPr>
          <w:lang w:val="en-GB"/>
        </w:rPr>
        <w:lastRenderedPageBreak/>
        <w:t>Bug fixes in 4.0.2 compared to 4.0.1 (since build 2016-12-02)</w:t>
      </w:r>
    </w:p>
    <w:p w:rsidR="00CF0379" w:rsidRPr="000133E7" w:rsidRDefault="00CF0379" w:rsidP="00CF0379">
      <w:pPr>
        <w:pStyle w:val="Liststycke"/>
        <w:numPr>
          <w:ilvl w:val="0"/>
          <w:numId w:val="6"/>
        </w:numPr>
        <w:rPr>
          <w:lang w:val="en-GB"/>
        </w:rPr>
      </w:pPr>
      <w:r w:rsidRPr="000133E7">
        <w:rPr>
          <w:lang w:val="en-GB"/>
        </w:rPr>
        <w:t>Changed permissions not saved</w:t>
      </w:r>
    </w:p>
    <w:p w:rsidR="00CF0379" w:rsidRPr="000133E7" w:rsidRDefault="00CF0379" w:rsidP="00CF0379">
      <w:pPr>
        <w:pStyle w:val="Liststycke"/>
        <w:numPr>
          <w:ilvl w:val="0"/>
          <w:numId w:val="6"/>
        </w:numPr>
        <w:rPr>
          <w:lang w:val="en-GB"/>
        </w:rPr>
      </w:pPr>
      <w:r w:rsidRPr="000133E7">
        <w:rPr>
          <w:lang w:val="en-GB"/>
        </w:rPr>
        <w:t>Create copy of bulletin</w:t>
      </w:r>
      <w:r w:rsidRPr="006A6A41">
        <w:rPr>
          <w:lang w:val="en-GB"/>
        </w:rPr>
        <w:t xml:space="preserve"> did not copy document</w:t>
      </w:r>
    </w:p>
    <w:p w:rsidR="00CF0379" w:rsidRPr="000133E7" w:rsidRDefault="00CF0379" w:rsidP="00CF0379">
      <w:pPr>
        <w:pStyle w:val="Liststycke"/>
        <w:numPr>
          <w:ilvl w:val="0"/>
          <w:numId w:val="6"/>
        </w:numPr>
        <w:rPr>
          <w:lang w:val="en-GB"/>
        </w:rPr>
      </w:pPr>
      <w:r w:rsidRPr="000133E7">
        <w:rPr>
          <w:lang w:val="en-GB"/>
        </w:rPr>
        <w:t>Creo import does not display part number</w:t>
      </w:r>
    </w:p>
    <w:p w:rsidR="00CF0379" w:rsidRPr="000133E7" w:rsidRDefault="00CF0379" w:rsidP="00CF0379">
      <w:pPr>
        <w:pStyle w:val="Liststycke"/>
        <w:numPr>
          <w:ilvl w:val="0"/>
          <w:numId w:val="6"/>
        </w:numPr>
        <w:rPr>
          <w:lang w:val="en-GB"/>
        </w:rPr>
      </w:pPr>
      <w:r w:rsidRPr="000133E7">
        <w:rPr>
          <w:lang w:val="en-GB"/>
        </w:rPr>
        <w:t>Find all references not working on catalogues</w:t>
      </w:r>
    </w:p>
    <w:p w:rsidR="00CF0379" w:rsidRPr="000133E7" w:rsidRDefault="00CF0379" w:rsidP="00CF0379">
      <w:pPr>
        <w:pStyle w:val="Liststycke"/>
        <w:numPr>
          <w:ilvl w:val="0"/>
          <w:numId w:val="6"/>
        </w:numPr>
        <w:rPr>
          <w:lang w:val="en-GB"/>
        </w:rPr>
      </w:pPr>
      <w:r w:rsidRPr="006A6A41">
        <w:rPr>
          <w:lang w:val="en-GB"/>
        </w:rPr>
        <w:t>Fixed problem with c</w:t>
      </w:r>
      <w:r w:rsidRPr="000133E7">
        <w:rPr>
          <w:lang w:val="en-GB"/>
        </w:rPr>
        <w:t>reate copy of footnote or specification - still in use</w:t>
      </w:r>
    </w:p>
    <w:p w:rsidR="00CF0379" w:rsidRPr="000133E7" w:rsidRDefault="00CF0379" w:rsidP="00CF0379">
      <w:pPr>
        <w:pStyle w:val="Liststycke"/>
        <w:numPr>
          <w:ilvl w:val="0"/>
          <w:numId w:val="6"/>
        </w:numPr>
        <w:rPr>
          <w:lang w:val="en-GB"/>
        </w:rPr>
      </w:pPr>
      <w:r w:rsidRPr="000133E7">
        <w:rPr>
          <w:lang w:val="en-GB"/>
        </w:rPr>
        <w:t>Bad scaling of publish window</w:t>
      </w:r>
    </w:p>
    <w:p w:rsidR="00CF0379" w:rsidRPr="000133E7" w:rsidRDefault="00CF0379" w:rsidP="00CF0379">
      <w:pPr>
        <w:pStyle w:val="Liststycke"/>
        <w:numPr>
          <w:ilvl w:val="0"/>
          <w:numId w:val="6"/>
        </w:numPr>
        <w:rPr>
          <w:lang w:val="en-GB"/>
        </w:rPr>
      </w:pPr>
      <w:r w:rsidRPr="006A6A41">
        <w:rPr>
          <w:lang w:val="en-GB"/>
        </w:rPr>
        <w:t>Import</w:t>
      </w:r>
      <w:r w:rsidRPr="000133E7">
        <w:rPr>
          <w:lang w:val="en-GB"/>
        </w:rPr>
        <w:t xml:space="preserve"> successful mail sent despite setting is off</w:t>
      </w:r>
    </w:p>
    <w:p w:rsidR="00CF0379" w:rsidRPr="000133E7" w:rsidRDefault="00CF0379" w:rsidP="00CF0379">
      <w:pPr>
        <w:pStyle w:val="Liststycke"/>
        <w:numPr>
          <w:ilvl w:val="0"/>
          <w:numId w:val="6"/>
        </w:numPr>
        <w:rPr>
          <w:lang w:val="en-GB"/>
        </w:rPr>
      </w:pPr>
      <w:r w:rsidRPr="000133E7">
        <w:rPr>
          <w:lang w:val="en-GB"/>
        </w:rPr>
        <w:t>Delete document with faulty language not possible</w:t>
      </w:r>
    </w:p>
    <w:p w:rsidR="00CF0379" w:rsidRPr="000133E7" w:rsidRDefault="00CF0379" w:rsidP="00CF0379">
      <w:pPr>
        <w:pStyle w:val="Liststycke"/>
        <w:numPr>
          <w:ilvl w:val="0"/>
          <w:numId w:val="6"/>
        </w:numPr>
        <w:rPr>
          <w:lang w:val="en-GB"/>
        </w:rPr>
      </w:pPr>
      <w:r w:rsidRPr="000133E7">
        <w:rPr>
          <w:lang w:val="en-GB"/>
        </w:rPr>
        <w:t>Clicking on a node which has a reference to a node does not work</w:t>
      </w:r>
    </w:p>
    <w:p w:rsidR="00CF0379" w:rsidRPr="000133E7" w:rsidRDefault="00CF0379" w:rsidP="00CF0379">
      <w:pPr>
        <w:pStyle w:val="Liststycke"/>
        <w:numPr>
          <w:ilvl w:val="0"/>
          <w:numId w:val="6"/>
        </w:numPr>
        <w:rPr>
          <w:lang w:val="en-GB"/>
        </w:rPr>
      </w:pPr>
      <w:r w:rsidRPr="000133E7">
        <w:rPr>
          <w:lang w:val="en-GB"/>
        </w:rPr>
        <w:t>Company are not attached to price list if reseller in country is missing</w:t>
      </w:r>
    </w:p>
    <w:p w:rsidR="00CF0379" w:rsidRPr="000133E7" w:rsidRDefault="00CF0379" w:rsidP="00CF0379">
      <w:pPr>
        <w:pStyle w:val="Liststycke"/>
        <w:numPr>
          <w:ilvl w:val="0"/>
          <w:numId w:val="6"/>
        </w:numPr>
        <w:rPr>
          <w:lang w:val="en-GB"/>
        </w:rPr>
      </w:pPr>
      <w:r w:rsidRPr="000133E7">
        <w:rPr>
          <w:lang w:val="en-GB"/>
        </w:rPr>
        <w:t>Part connection lost on part row in some cases</w:t>
      </w:r>
      <w:r w:rsidRPr="006A6A41">
        <w:rPr>
          <w:lang w:val="en-GB"/>
        </w:rPr>
        <w:t xml:space="preserve"> causing empty part rows</w:t>
      </w:r>
    </w:p>
    <w:p w:rsidR="00CF0379" w:rsidRPr="000133E7" w:rsidRDefault="00CF0379" w:rsidP="00CF0379">
      <w:pPr>
        <w:pStyle w:val="Liststycke"/>
        <w:numPr>
          <w:ilvl w:val="0"/>
          <w:numId w:val="6"/>
        </w:numPr>
        <w:rPr>
          <w:lang w:val="en-GB"/>
        </w:rPr>
      </w:pPr>
      <w:r w:rsidRPr="000133E7">
        <w:rPr>
          <w:lang w:val="en-GB"/>
        </w:rPr>
        <w:t>Document import mixes name and description in import</w:t>
      </w:r>
    </w:p>
    <w:p w:rsidR="00CF0379" w:rsidRPr="006A6A41" w:rsidRDefault="00CF0379" w:rsidP="00CF0379">
      <w:pPr>
        <w:pStyle w:val="Liststycke"/>
        <w:numPr>
          <w:ilvl w:val="0"/>
          <w:numId w:val="6"/>
        </w:numPr>
        <w:rPr>
          <w:lang w:val="en-GB"/>
        </w:rPr>
      </w:pPr>
      <w:r w:rsidRPr="000133E7">
        <w:rPr>
          <w:lang w:val="en-GB"/>
        </w:rPr>
        <w:t>Select node with document when 1M+ documents - out of memory</w:t>
      </w:r>
    </w:p>
    <w:p w:rsidR="00CF0379" w:rsidRPr="003B2A03" w:rsidRDefault="00CF0379" w:rsidP="00CF0379">
      <w:pPr>
        <w:pStyle w:val="Rubrik2"/>
        <w:rPr>
          <w:lang w:val="en-GB"/>
        </w:rPr>
      </w:pPr>
      <w:r>
        <w:rPr>
          <w:lang w:val="en-GB"/>
        </w:rPr>
        <w:t>Bug fixes in 4.0.1 compared to 4.0.0 (since build 2016-11-14)</w:t>
      </w:r>
    </w:p>
    <w:p w:rsidR="00CF0379" w:rsidRDefault="00CF0379" w:rsidP="00CF0379">
      <w:pPr>
        <w:pStyle w:val="Liststycke"/>
        <w:numPr>
          <w:ilvl w:val="0"/>
          <w:numId w:val="6"/>
        </w:numPr>
        <w:rPr>
          <w:lang w:val="en-GB"/>
        </w:rPr>
      </w:pPr>
      <w:r>
        <w:rPr>
          <w:lang w:val="en-GB"/>
        </w:rPr>
        <w:t>Fixed problem with saving permissions on documents in some cases</w:t>
      </w:r>
    </w:p>
    <w:p w:rsidR="00CF0379" w:rsidRDefault="00CF0379" w:rsidP="00CF0379">
      <w:pPr>
        <w:pStyle w:val="Liststycke"/>
        <w:numPr>
          <w:ilvl w:val="0"/>
          <w:numId w:val="6"/>
        </w:numPr>
        <w:rPr>
          <w:lang w:val="en-GB"/>
        </w:rPr>
      </w:pPr>
      <w:r>
        <w:rPr>
          <w:lang w:val="en-GB"/>
        </w:rPr>
        <w:t>Fixed problem with permissions on presentation type</w:t>
      </w:r>
    </w:p>
    <w:p w:rsidR="00CF0379" w:rsidRDefault="00CF0379" w:rsidP="00CF0379">
      <w:pPr>
        <w:pStyle w:val="Liststycke"/>
        <w:numPr>
          <w:ilvl w:val="0"/>
          <w:numId w:val="6"/>
        </w:numPr>
        <w:rPr>
          <w:lang w:val="en-GB"/>
        </w:rPr>
      </w:pPr>
      <w:r>
        <w:rPr>
          <w:lang w:val="en-GB"/>
        </w:rPr>
        <w:t>Fixed problems with permissions on start catalogue</w:t>
      </w:r>
    </w:p>
    <w:p w:rsidR="00CF0379" w:rsidRDefault="00CF0379" w:rsidP="00CF0379">
      <w:pPr>
        <w:pStyle w:val="Liststycke"/>
        <w:numPr>
          <w:ilvl w:val="0"/>
          <w:numId w:val="6"/>
        </w:numPr>
        <w:rPr>
          <w:lang w:val="en-GB"/>
        </w:rPr>
      </w:pPr>
      <w:r>
        <w:rPr>
          <w:lang w:val="en-GB"/>
        </w:rPr>
        <w:t>Fixed problem with document type drop down being hidden when document repository is small</w:t>
      </w:r>
    </w:p>
    <w:p w:rsidR="00CF0379" w:rsidRDefault="00CF0379" w:rsidP="00CF0379">
      <w:pPr>
        <w:pStyle w:val="Liststycke"/>
        <w:numPr>
          <w:ilvl w:val="0"/>
          <w:numId w:val="6"/>
        </w:numPr>
        <w:rPr>
          <w:lang w:val="en-GB"/>
        </w:rPr>
      </w:pPr>
      <w:r>
        <w:rPr>
          <w:lang w:val="en-GB"/>
        </w:rPr>
        <w:t>Fixed problem with creating copy of bulletins</w:t>
      </w:r>
    </w:p>
    <w:p w:rsidR="00CF0379" w:rsidRDefault="00CF0379" w:rsidP="00CF0379">
      <w:pPr>
        <w:pStyle w:val="Liststycke"/>
        <w:numPr>
          <w:ilvl w:val="0"/>
          <w:numId w:val="6"/>
        </w:numPr>
        <w:rPr>
          <w:lang w:val="en-GB"/>
        </w:rPr>
      </w:pPr>
      <w:r>
        <w:rPr>
          <w:lang w:val="en-GB"/>
        </w:rPr>
        <w:t>Fixed problem with find references in text repository</w:t>
      </w:r>
    </w:p>
    <w:p w:rsidR="00CF0379" w:rsidRDefault="00CF0379" w:rsidP="00CF0379">
      <w:pPr>
        <w:pStyle w:val="Liststycke"/>
        <w:numPr>
          <w:ilvl w:val="0"/>
          <w:numId w:val="6"/>
        </w:numPr>
        <w:rPr>
          <w:lang w:val="en-GB"/>
        </w:rPr>
      </w:pPr>
      <w:r>
        <w:rPr>
          <w:lang w:val="en-GB"/>
        </w:rPr>
        <w:t>Fixed problem with document import with invariant language</w:t>
      </w:r>
    </w:p>
    <w:p w:rsidR="00CF0379" w:rsidRDefault="00CF0379" w:rsidP="00CF0379">
      <w:pPr>
        <w:pStyle w:val="Liststycke"/>
        <w:numPr>
          <w:ilvl w:val="0"/>
          <w:numId w:val="6"/>
        </w:numPr>
        <w:rPr>
          <w:lang w:val="en-GB"/>
        </w:rPr>
      </w:pPr>
      <w:r w:rsidRPr="00393B86">
        <w:rPr>
          <w:lang w:val="en-GB"/>
        </w:rPr>
        <w:t>Performance problem when selecting information in compact repositories</w:t>
      </w:r>
      <w:r>
        <w:rPr>
          <w:lang w:val="en-GB"/>
        </w:rPr>
        <w:t>, e.g. large number of parts.</w:t>
      </w:r>
    </w:p>
    <w:p w:rsidR="00CF0379" w:rsidRDefault="00CF0379" w:rsidP="00CF0379">
      <w:pPr>
        <w:pStyle w:val="Liststycke"/>
        <w:numPr>
          <w:ilvl w:val="0"/>
          <w:numId w:val="6"/>
        </w:numPr>
        <w:rPr>
          <w:lang w:val="en-GB"/>
        </w:rPr>
      </w:pPr>
      <w:r w:rsidRPr="00393B86">
        <w:rPr>
          <w:lang w:val="en-GB"/>
        </w:rPr>
        <w:t>Order confirmation not responsive</w:t>
      </w:r>
      <w:r>
        <w:rPr>
          <w:lang w:val="en-GB"/>
        </w:rPr>
        <w:t xml:space="preserve"> on phone.</w:t>
      </w:r>
      <w:r w:rsidRPr="00393B86">
        <w:rPr>
          <w:lang w:val="en-GB"/>
        </w:rPr>
        <w:t xml:space="preserve"> </w:t>
      </w:r>
    </w:p>
    <w:p w:rsidR="00CF0379" w:rsidRDefault="00CF0379" w:rsidP="00CF0379">
      <w:pPr>
        <w:pStyle w:val="Liststycke"/>
        <w:numPr>
          <w:ilvl w:val="0"/>
          <w:numId w:val="6"/>
        </w:numPr>
        <w:rPr>
          <w:lang w:val="en-GB"/>
        </w:rPr>
      </w:pPr>
      <w:r w:rsidRPr="00393B86">
        <w:rPr>
          <w:lang w:val="en-GB"/>
        </w:rPr>
        <w:t>Change default pdf reader to pdf-js</w:t>
      </w:r>
      <w:r>
        <w:rPr>
          <w:lang w:val="en-GB"/>
        </w:rPr>
        <w:t>.</w:t>
      </w:r>
    </w:p>
    <w:p w:rsidR="00CF0379" w:rsidRDefault="00CF0379" w:rsidP="00CF0379">
      <w:pPr>
        <w:pStyle w:val="Liststycke"/>
        <w:numPr>
          <w:ilvl w:val="0"/>
          <w:numId w:val="6"/>
        </w:numPr>
        <w:rPr>
          <w:lang w:val="en-GB"/>
        </w:rPr>
      </w:pPr>
      <w:r>
        <w:rPr>
          <w:lang w:val="en-GB"/>
        </w:rPr>
        <w:t>Fixed problem with profile.config sometimes cached between sites.</w:t>
      </w:r>
    </w:p>
    <w:p w:rsidR="00CF0379" w:rsidRDefault="00CF0379" w:rsidP="00CF0379">
      <w:pPr>
        <w:pStyle w:val="Liststycke"/>
        <w:numPr>
          <w:ilvl w:val="0"/>
          <w:numId w:val="6"/>
        </w:numPr>
        <w:rPr>
          <w:lang w:val="en-GB"/>
        </w:rPr>
      </w:pPr>
      <w:r>
        <w:rPr>
          <w:lang w:val="en-GB"/>
        </w:rPr>
        <w:t>Fixed problem with m</w:t>
      </w:r>
      <w:r w:rsidRPr="00393B86">
        <w:rPr>
          <w:lang w:val="en-GB"/>
        </w:rPr>
        <w:t>issing search field</w:t>
      </w:r>
      <w:r>
        <w:rPr>
          <w:lang w:val="en-GB"/>
        </w:rPr>
        <w:t xml:space="preserve"> in web viewer in some cases.</w:t>
      </w:r>
    </w:p>
    <w:p w:rsidR="00CF0379" w:rsidRPr="00393B86" w:rsidRDefault="00CF0379" w:rsidP="00CF0379">
      <w:pPr>
        <w:pStyle w:val="Liststycke"/>
        <w:numPr>
          <w:ilvl w:val="0"/>
          <w:numId w:val="6"/>
        </w:numPr>
        <w:rPr>
          <w:lang w:val="en-GB"/>
        </w:rPr>
      </w:pPr>
      <w:r>
        <w:rPr>
          <w:lang w:val="en-GB"/>
        </w:rPr>
        <w:t>Fixed problem with deleting texts and documents with faulty languages.</w:t>
      </w:r>
    </w:p>
    <w:p w:rsidR="00B62DEB" w:rsidRDefault="00B62DEB" w:rsidP="000A58D1">
      <w:pPr>
        <w:pStyle w:val="Rubrik1"/>
        <w:rPr>
          <w:lang w:val="en-GB"/>
        </w:rPr>
      </w:pPr>
      <w:r w:rsidRPr="00B62DEB">
        <w:rPr>
          <w:lang w:val="en-GB"/>
        </w:rPr>
        <w:t>Important configuration changes</w:t>
      </w:r>
    </w:p>
    <w:p w:rsidR="00CF0379" w:rsidRDefault="00CF0379" w:rsidP="00CF0379">
      <w:pPr>
        <w:pStyle w:val="Rubrik2"/>
        <w:rPr>
          <w:lang w:val="en-GB"/>
        </w:rPr>
      </w:pPr>
      <w:r>
        <w:rPr>
          <w:lang w:val="en-GB"/>
        </w:rPr>
        <w:t>Changes in 4.0.3</w:t>
      </w:r>
    </w:p>
    <w:p w:rsidR="00FD64F5" w:rsidRDefault="00FD64F5" w:rsidP="00CF0379">
      <w:pPr>
        <w:pStyle w:val="Rubrik3"/>
        <w:rPr>
          <w:lang w:val="en-GB"/>
        </w:rPr>
      </w:pPr>
      <w:r>
        <w:rPr>
          <w:lang w:val="en-GB"/>
        </w:rPr>
        <w:t>Import.config change</w:t>
      </w:r>
    </w:p>
    <w:p w:rsidR="00FD64F5" w:rsidRPr="00FD64F5" w:rsidRDefault="00FD64F5" w:rsidP="00FD64F5">
      <w:pPr>
        <w:rPr>
          <w:lang w:val="en-GB"/>
        </w:rPr>
      </w:pPr>
      <w:r>
        <w:rPr>
          <w:lang w:val="en-GB"/>
        </w:rPr>
        <w:t>Import.config now handles multiple configurations of xml import. Due to this the import.config will have to follow this structure</w:t>
      </w:r>
    </w:p>
    <w:p w:rsidR="00FD64F5" w:rsidRDefault="00FD64F5" w:rsidP="00FD64F5">
      <w:pPr>
        <w:spacing w:after="0"/>
        <w:rPr>
          <w:rFonts w:ascii="Courier New" w:hAnsi="Courier New" w:cs="Courier New"/>
          <w:sz w:val="18"/>
          <w:szCs w:val="18"/>
          <w:lang w:val="en-GB"/>
        </w:rPr>
      </w:pPr>
      <w:r>
        <w:rPr>
          <w:rFonts w:ascii="Courier New" w:hAnsi="Courier New" w:cs="Courier New"/>
          <w:sz w:val="18"/>
          <w:szCs w:val="18"/>
          <w:lang w:val="en-GB"/>
        </w:rPr>
        <w:t>&lt;XmlConfigs&gt;</w:t>
      </w:r>
    </w:p>
    <w:p w:rsidR="00FD64F5" w:rsidRDefault="00FD64F5" w:rsidP="00FD64F5">
      <w:pPr>
        <w:spacing w:after="0"/>
        <w:rPr>
          <w:rFonts w:ascii="Courier New" w:hAnsi="Courier New" w:cs="Courier New"/>
          <w:sz w:val="18"/>
          <w:szCs w:val="18"/>
          <w:lang w:val="en-GB"/>
        </w:rPr>
      </w:pPr>
      <w:r>
        <w:rPr>
          <w:rFonts w:ascii="Courier New" w:hAnsi="Courier New" w:cs="Courier New"/>
          <w:sz w:val="18"/>
          <w:szCs w:val="18"/>
          <w:lang w:val="en-GB"/>
        </w:rPr>
        <w:t>   &lt;XmlConfig transform-type="Customize"&gt;</w:t>
      </w:r>
    </w:p>
    <w:p w:rsidR="00FD64F5" w:rsidRDefault="00FD64F5" w:rsidP="00FD64F5">
      <w:pPr>
        <w:spacing w:after="0"/>
        <w:rPr>
          <w:rFonts w:ascii="Courier New" w:hAnsi="Courier New" w:cs="Courier New"/>
          <w:sz w:val="18"/>
          <w:szCs w:val="18"/>
          <w:lang w:val="en-GB"/>
        </w:rPr>
      </w:pPr>
      <w:r>
        <w:rPr>
          <w:rFonts w:ascii="Courier New" w:hAnsi="Courier New" w:cs="Courier New"/>
          <w:sz w:val="18"/>
          <w:szCs w:val="18"/>
          <w:lang w:val="en-GB"/>
        </w:rPr>
        <w:t>      [CONFIG SETTINGS]</w:t>
      </w:r>
    </w:p>
    <w:p w:rsidR="00FD64F5" w:rsidRDefault="00FD64F5" w:rsidP="00FD64F5">
      <w:pPr>
        <w:spacing w:after="0"/>
        <w:rPr>
          <w:rFonts w:ascii="Courier New" w:hAnsi="Courier New" w:cs="Courier New"/>
          <w:sz w:val="18"/>
          <w:szCs w:val="18"/>
          <w:lang w:val="en-GB"/>
        </w:rPr>
      </w:pPr>
      <w:r>
        <w:rPr>
          <w:rFonts w:ascii="Courier New" w:hAnsi="Courier New" w:cs="Courier New"/>
          <w:sz w:val="18"/>
          <w:szCs w:val="18"/>
          <w:lang w:val="en-GB"/>
        </w:rPr>
        <w:t>   &lt;/XmlConfig&gt;</w:t>
      </w:r>
    </w:p>
    <w:p w:rsidR="00FD64F5" w:rsidRDefault="00FD64F5" w:rsidP="00FD64F5">
      <w:pPr>
        <w:spacing w:after="0"/>
        <w:rPr>
          <w:rFonts w:ascii="Courier New" w:hAnsi="Courier New" w:cs="Courier New"/>
          <w:sz w:val="18"/>
          <w:szCs w:val="18"/>
          <w:lang w:val="en-GB"/>
        </w:rPr>
      </w:pPr>
      <w:r>
        <w:rPr>
          <w:rFonts w:ascii="Courier New" w:hAnsi="Courier New" w:cs="Courier New"/>
          <w:sz w:val="18"/>
          <w:szCs w:val="18"/>
          <w:lang w:val="en-GB"/>
        </w:rPr>
        <w:t>&lt;/XmlConfigs&gt;</w:t>
      </w:r>
    </w:p>
    <w:p w:rsidR="006A6751" w:rsidRPr="004A6D62" w:rsidRDefault="006A6751" w:rsidP="006A6751">
      <w:pPr>
        <w:rPr>
          <w:i/>
          <w:lang w:val="en-GB"/>
        </w:rPr>
      </w:pPr>
      <w:r w:rsidRPr="004A6D62">
        <w:rPr>
          <w:i/>
          <w:lang w:val="en-GB"/>
        </w:rPr>
        <w:t>Note that due to additional XML formats being added, the XML part of import.config will undergo additional changes in coming releases.</w:t>
      </w:r>
    </w:p>
    <w:p w:rsidR="00FD64F5" w:rsidRDefault="00FD64F5" w:rsidP="00FD64F5">
      <w:pPr>
        <w:spacing w:after="0"/>
        <w:rPr>
          <w:rFonts w:ascii="Courier New" w:hAnsi="Courier New" w:cs="Courier New"/>
          <w:sz w:val="18"/>
          <w:szCs w:val="18"/>
          <w:lang w:val="en-GB"/>
        </w:rPr>
      </w:pPr>
    </w:p>
    <w:p w:rsidR="00CF0379" w:rsidRPr="00B62DEB" w:rsidRDefault="00CF0379" w:rsidP="00CF0379">
      <w:pPr>
        <w:pStyle w:val="Rubrik3"/>
        <w:rPr>
          <w:lang w:val="en-GB"/>
        </w:rPr>
      </w:pPr>
      <w:r w:rsidRPr="00B62DEB">
        <w:rPr>
          <w:lang w:val="en-GB"/>
        </w:rPr>
        <w:lastRenderedPageBreak/>
        <w:t>Database change of Server database</w:t>
      </w:r>
    </w:p>
    <w:p w:rsidR="00CF0379" w:rsidRDefault="00CF0379" w:rsidP="00CF0379">
      <w:pPr>
        <w:rPr>
          <w:lang w:val="en-GB"/>
        </w:rPr>
      </w:pPr>
      <w:r>
        <w:rPr>
          <w:lang w:val="en-GB"/>
        </w:rPr>
        <w:t>Migration of the server database is needed! This is done in the web viewer. Follow the steps at Service Desk to migrate database.</w:t>
      </w:r>
    </w:p>
    <w:p w:rsidR="00CF0379" w:rsidRDefault="00924209" w:rsidP="00CF0379">
      <w:pPr>
        <w:rPr>
          <w:lang w:val="en-GB"/>
        </w:rPr>
      </w:pPr>
      <w:hyperlink r:id="rId7" w:history="1">
        <w:r w:rsidR="00CF0379" w:rsidRPr="00A12A1C">
          <w:rPr>
            <w:rStyle w:val="Hyperlnk"/>
            <w:lang w:val="en-GB"/>
          </w:rPr>
          <w:t>https://signifikant.atlassian.net/wiki/display/ASKB/Update+Server+Database</w:t>
        </w:r>
      </w:hyperlink>
    </w:p>
    <w:p w:rsidR="00CF0379" w:rsidRPr="009C242F" w:rsidRDefault="00CF0379" w:rsidP="00CF0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lang w:val="en-GB"/>
        </w:rPr>
      </w:pPr>
      <w:r w:rsidRPr="009C242F">
        <w:rPr>
          <w:b/>
          <w:color w:val="FF0000"/>
          <w:lang w:val="en-GB"/>
        </w:rPr>
        <w:t>Do not forget to backup server database before running migration scripts!</w:t>
      </w:r>
    </w:p>
    <w:p w:rsidR="00CF0379" w:rsidRDefault="00CF0379" w:rsidP="00CF0379">
      <w:pPr>
        <w:pStyle w:val="Rubrik2"/>
        <w:rPr>
          <w:lang w:val="en-GB"/>
        </w:rPr>
      </w:pPr>
      <w:r>
        <w:rPr>
          <w:lang w:val="en-GB"/>
        </w:rPr>
        <w:t>Changes in 4.0.2</w:t>
      </w:r>
    </w:p>
    <w:p w:rsidR="00CF0379" w:rsidRPr="00B62DEB" w:rsidRDefault="00CF0379" w:rsidP="00CF0379">
      <w:pPr>
        <w:pStyle w:val="Rubrik3"/>
        <w:rPr>
          <w:lang w:val="en-GB"/>
        </w:rPr>
      </w:pPr>
      <w:r w:rsidRPr="00B62DEB">
        <w:rPr>
          <w:lang w:val="en-GB"/>
        </w:rPr>
        <w:t>Database change of Server database</w:t>
      </w:r>
    </w:p>
    <w:p w:rsidR="00CF0379" w:rsidRDefault="00CF0379" w:rsidP="00CF0379">
      <w:pPr>
        <w:rPr>
          <w:lang w:val="en-GB"/>
        </w:rPr>
      </w:pPr>
      <w:r>
        <w:rPr>
          <w:lang w:val="en-GB"/>
        </w:rPr>
        <w:t>Migration of the server database is needed! This is done in the web viewer. Follow the steps at Service Desk to migrate database.</w:t>
      </w:r>
    </w:p>
    <w:p w:rsidR="00CF0379" w:rsidRDefault="00924209" w:rsidP="00CF0379">
      <w:pPr>
        <w:rPr>
          <w:lang w:val="en-GB"/>
        </w:rPr>
      </w:pPr>
      <w:hyperlink r:id="rId8" w:history="1">
        <w:r w:rsidR="00CF0379" w:rsidRPr="00A12A1C">
          <w:rPr>
            <w:rStyle w:val="Hyperlnk"/>
            <w:lang w:val="en-GB"/>
          </w:rPr>
          <w:t>https://signifikant.atlassian.net/wiki/display/ASKB/Update+Server+Database</w:t>
        </w:r>
      </w:hyperlink>
    </w:p>
    <w:p w:rsidR="00CF0379" w:rsidRDefault="00CF0379" w:rsidP="00CF0379">
      <w:pPr>
        <w:pStyle w:val="Rubrik2"/>
        <w:rPr>
          <w:lang w:val="en-GB"/>
        </w:rPr>
      </w:pPr>
      <w:r>
        <w:rPr>
          <w:lang w:val="en-GB"/>
        </w:rPr>
        <w:t>Changes in 4.0.1</w:t>
      </w:r>
    </w:p>
    <w:p w:rsidR="00CF0379" w:rsidRPr="000A58D1" w:rsidRDefault="00CF0379" w:rsidP="00CF0379">
      <w:pPr>
        <w:pStyle w:val="Rubrik3"/>
        <w:rPr>
          <w:lang w:val="en-GB"/>
        </w:rPr>
      </w:pPr>
      <w:r>
        <w:rPr>
          <w:lang w:val="en-GB"/>
        </w:rPr>
        <w:t>Import.config</w:t>
      </w:r>
    </w:p>
    <w:p w:rsidR="00CF0379" w:rsidRPr="00944CD1" w:rsidRDefault="00CF0379" w:rsidP="00944CD1">
      <w:pPr>
        <w:rPr>
          <w:lang w:val="en-GB"/>
        </w:rPr>
      </w:pPr>
      <w:r>
        <w:rPr>
          <w:lang w:val="en-GB"/>
        </w:rPr>
        <w:t xml:space="preserve">Import.config now includes settings for how image name (on disk) is matched to parts when importing images on parts in part repository. A default import.config will be created at start up if no import.config is found. So rename old import.config and start Assert to see the structure of the new configuration. </w:t>
      </w:r>
    </w:p>
    <w:p w:rsidR="00A30FD3" w:rsidRDefault="004F4AED" w:rsidP="007D1614">
      <w:pPr>
        <w:pStyle w:val="Rubrik1"/>
        <w:rPr>
          <w:lang w:val="en-US"/>
        </w:rPr>
      </w:pPr>
      <w:r>
        <w:rPr>
          <w:lang w:val="en-US"/>
        </w:rPr>
        <w:t>Known bugs</w:t>
      </w:r>
    </w:p>
    <w:p w:rsidR="004F4AED" w:rsidRDefault="004F4AED" w:rsidP="003E09B0">
      <w:pPr>
        <w:pStyle w:val="Liststycke"/>
        <w:numPr>
          <w:ilvl w:val="0"/>
          <w:numId w:val="4"/>
        </w:numPr>
        <w:rPr>
          <w:lang w:val="en-US"/>
        </w:rPr>
      </w:pPr>
      <w:r w:rsidRPr="003E09B0">
        <w:rPr>
          <w:lang w:val="en-US"/>
        </w:rPr>
        <w:t xml:space="preserve">Preview of part assembly in part assembly xls import </w:t>
      </w:r>
      <w:r w:rsidR="001B5DDF">
        <w:rPr>
          <w:lang w:val="en-US"/>
        </w:rPr>
        <w:t xml:space="preserve">in SE mode </w:t>
      </w:r>
      <w:r w:rsidRPr="003E09B0">
        <w:rPr>
          <w:lang w:val="en-US"/>
        </w:rPr>
        <w:t>is very slow</w:t>
      </w:r>
      <w:r w:rsidR="007D1614">
        <w:rPr>
          <w:lang w:val="en-US"/>
        </w:rPr>
        <w:t>.</w:t>
      </w:r>
      <w:r w:rsidR="001B5DDF">
        <w:rPr>
          <w:lang w:val="en-US"/>
        </w:rPr>
        <w:t xml:space="preserve"> It may take up to 3-4 minutes in some cases.</w:t>
      </w:r>
    </w:p>
    <w:p w:rsidR="007D1614" w:rsidRDefault="00873660" w:rsidP="003E09B0">
      <w:pPr>
        <w:pStyle w:val="Liststycke"/>
        <w:numPr>
          <w:ilvl w:val="0"/>
          <w:numId w:val="4"/>
        </w:numPr>
        <w:rPr>
          <w:lang w:val="en-US"/>
        </w:rPr>
      </w:pPr>
      <w:r>
        <w:rPr>
          <w:lang w:val="en-US"/>
        </w:rPr>
        <w:t>Hotspo</w:t>
      </w:r>
      <w:r w:rsidR="001B5DDF">
        <w:rPr>
          <w:lang w:val="en-US"/>
        </w:rPr>
        <w:t>ts containing text does not work. Hotspots should contain numbers only at this point.</w:t>
      </w:r>
    </w:p>
    <w:p w:rsidR="00CF0379" w:rsidRDefault="00CF0379" w:rsidP="003E09B0">
      <w:pPr>
        <w:pStyle w:val="Liststycke"/>
        <w:numPr>
          <w:ilvl w:val="0"/>
          <w:numId w:val="4"/>
        </w:numPr>
        <w:rPr>
          <w:lang w:val="en-US"/>
        </w:rPr>
      </w:pPr>
      <w:r>
        <w:rPr>
          <w:lang w:val="en-US"/>
        </w:rPr>
        <w:t>Changing site when at the same time switching between stand alone and server mode causes errors.</w:t>
      </w:r>
    </w:p>
    <w:p w:rsidR="00CF0379" w:rsidRDefault="00CF0379" w:rsidP="003E09B0">
      <w:pPr>
        <w:pStyle w:val="Liststycke"/>
        <w:numPr>
          <w:ilvl w:val="0"/>
          <w:numId w:val="4"/>
        </w:numPr>
        <w:rPr>
          <w:lang w:val="en-US"/>
        </w:rPr>
      </w:pPr>
      <w:r>
        <w:rPr>
          <w:lang w:val="en-US"/>
        </w:rPr>
        <w:t>Updating database model of updating sites not following site change.</w:t>
      </w:r>
    </w:p>
    <w:p w:rsidR="00CF0379" w:rsidRDefault="00CF0379" w:rsidP="003E09B0">
      <w:pPr>
        <w:pStyle w:val="Liststycke"/>
        <w:numPr>
          <w:ilvl w:val="0"/>
          <w:numId w:val="4"/>
        </w:numPr>
        <w:rPr>
          <w:lang w:val="en-US"/>
        </w:rPr>
      </w:pPr>
      <w:r>
        <w:rPr>
          <w:lang w:val="en-US"/>
        </w:rPr>
        <w:t>Selecting many text rows in text repository consumes windows resources and may render a crash.</w:t>
      </w:r>
    </w:p>
    <w:p w:rsidR="00E83F36" w:rsidRPr="00CF0379" w:rsidRDefault="00E83F36" w:rsidP="00E83F36">
      <w:pPr>
        <w:rPr>
          <w:lang w:val="en-US"/>
        </w:rPr>
      </w:pPr>
    </w:p>
    <w:sectPr w:rsidR="00E83F36" w:rsidRPr="00CF0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209" w:rsidRDefault="00924209" w:rsidP="00F425B7">
      <w:pPr>
        <w:spacing w:after="0" w:line="240" w:lineRule="auto"/>
      </w:pPr>
      <w:r>
        <w:separator/>
      </w:r>
    </w:p>
  </w:endnote>
  <w:endnote w:type="continuationSeparator" w:id="0">
    <w:p w:rsidR="00924209" w:rsidRDefault="00924209" w:rsidP="00F4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209" w:rsidRDefault="00924209" w:rsidP="00F425B7">
      <w:pPr>
        <w:spacing w:after="0" w:line="240" w:lineRule="auto"/>
      </w:pPr>
      <w:r>
        <w:separator/>
      </w:r>
    </w:p>
  </w:footnote>
  <w:footnote w:type="continuationSeparator" w:id="0">
    <w:p w:rsidR="00924209" w:rsidRDefault="00924209" w:rsidP="00F42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7B98"/>
    <w:multiLevelType w:val="hybridMultilevel"/>
    <w:tmpl w:val="E0969D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1691C"/>
    <w:multiLevelType w:val="hybridMultilevel"/>
    <w:tmpl w:val="6F6A9B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A5539"/>
    <w:multiLevelType w:val="hybridMultilevel"/>
    <w:tmpl w:val="8EB41C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A6E50"/>
    <w:multiLevelType w:val="hybridMultilevel"/>
    <w:tmpl w:val="89CE21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D6B59"/>
    <w:multiLevelType w:val="multilevel"/>
    <w:tmpl w:val="02D6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882381"/>
    <w:multiLevelType w:val="hybridMultilevel"/>
    <w:tmpl w:val="719E14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84A28"/>
    <w:multiLevelType w:val="hybridMultilevel"/>
    <w:tmpl w:val="6DDE5C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3553C"/>
    <w:multiLevelType w:val="hybridMultilevel"/>
    <w:tmpl w:val="6706B4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E2E95"/>
    <w:multiLevelType w:val="multilevel"/>
    <w:tmpl w:val="7BD8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473FF8"/>
    <w:multiLevelType w:val="hybridMultilevel"/>
    <w:tmpl w:val="A7B8A9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64F69"/>
    <w:multiLevelType w:val="hybridMultilevel"/>
    <w:tmpl w:val="81F2AC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7E"/>
    <w:rsid w:val="00000BA9"/>
    <w:rsid w:val="00001E42"/>
    <w:rsid w:val="00004668"/>
    <w:rsid w:val="00004AD1"/>
    <w:rsid w:val="00007BD6"/>
    <w:rsid w:val="00010572"/>
    <w:rsid w:val="00014322"/>
    <w:rsid w:val="00015B8C"/>
    <w:rsid w:val="000168D5"/>
    <w:rsid w:val="00020E3E"/>
    <w:rsid w:val="000212DA"/>
    <w:rsid w:val="00021EA9"/>
    <w:rsid w:val="00024AAD"/>
    <w:rsid w:val="0002578F"/>
    <w:rsid w:val="0002632B"/>
    <w:rsid w:val="00030BB3"/>
    <w:rsid w:val="00031A0F"/>
    <w:rsid w:val="00032A1A"/>
    <w:rsid w:val="00035FC4"/>
    <w:rsid w:val="00037CBC"/>
    <w:rsid w:val="0004069A"/>
    <w:rsid w:val="00040D58"/>
    <w:rsid w:val="00041450"/>
    <w:rsid w:val="00042558"/>
    <w:rsid w:val="0004444E"/>
    <w:rsid w:val="00044CEA"/>
    <w:rsid w:val="00044DAC"/>
    <w:rsid w:val="00046421"/>
    <w:rsid w:val="00053F89"/>
    <w:rsid w:val="00056559"/>
    <w:rsid w:val="00056EE0"/>
    <w:rsid w:val="00060C8C"/>
    <w:rsid w:val="00061C81"/>
    <w:rsid w:val="00061CFE"/>
    <w:rsid w:val="00062367"/>
    <w:rsid w:val="00062F6D"/>
    <w:rsid w:val="00063267"/>
    <w:rsid w:val="00063510"/>
    <w:rsid w:val="00064D34"/>
    <w:rsid w:val="000657B7"/>
    <w:rsid w:val="000661DF"/>
    <w:rsid w:val="0006716E"/>
    <w:rsid w:val="000678B3"/>
    <w:rsid w:val="000715B7"/>
    <w:rsid w:val="00071BC5"/>
    <w:rsid w:val="000726FE"/>
    <w:rsid w:val="000758EB"/>
    <w:rsid w:val="00076441"/>
    <w:rsid w:val="000807B4"/>
    <w:rsid w:val="00080B98"/>
    <w:rsid w:val="00082242"/>
    <w:rsid w:val="0008630A"/>
    <w:rsid w:val="00087027"/>
    <w:rsid w:val="0009590F"/>
    <w:rsid w:val="000A0734"/>
    <w:rsid w:val="000A129E"/>
    <w:rsid w:val="000A2A1A"/>
    <w:rsid w:val="000A2FD4"/>
    <w:rsid w:val="000A44EF"/>
    <w:rsid w:val="000A58D1"/>
    <w:rsid w:val="000B091F"/>
    <w:rsid w:val="000B165C"/>
    <w:rsid w:val="000B2E93"/>
    <w:rsid w:val="000B4B23"/>
    <w:rsid w:val="000B5924"/>
    <w:rsid w:val="000B6CDB"/>
    <w:rsid w:val="000C0A83"/>
    <w:rsid w:val="000C175B"/>
    <w:rsid w:val="000C247E"/>
    <w:rsid w:val="000C2769"/>
    <w:rsid w:val="000C2DE0"/>
    <w:rsid w:val="000C2E1B"/>
    <w:rsid w:val="000C33B3"/>
    <w:rsid w:val="000C61EB"/>
    <w:rsid w:val="000C73E9"/>
    <w:rsid w:val="000C7EEF"/>
    <w:rsid w:val="000D09B6"/>
    <w:rsid w:val="000D3F1B"/>
    <w:rsid w:val="000D6E20"/>
    <w:rsid w:val="000D6F68"/>
    <w:rsid w:val="000E68E6"/>
    <w:rsid w:val="000F4765"/>
    <w:rsid w:val="000F5073"/>
    <w:rsid w:val="000F6535"/>
    <w:rsid w:val="00103A71"/>
    <w:rsid w:val="001107B9"/>
    <w:rsid w:val="001133D5"/>
    <w:rsid w:val="00113C51"/>
    <w:rsid w:val="001157C6"/>
    <w:rsid w:val="00115C54"/>
    <w:rsid w:val="001172AF"/>
    <w:rsid w:val="00120A39"/>
    <w:rsid w:val="001212C8"/>
    <w:rsid w:val="001213B6"/>
    <w:rsid w:val="00124A6C"/>
    <w:rsid w:val="0012682F"/>
    <w:rsid w:val="001269B9"/>
    <w:rsid w:val="00127F97"/>
    <w:rsid w:val="0013014E"/>
    <w:rsid w:val="00132336"/>
    <w:rsid w:val="0013280A"/>
    <w:rsid w:val="00135733"/>
    <w:rsid w:val="001367D5"/>
    <w:rsid w:val="00145246"/>
    <w:rsid w:val="00145A39"/>
    <w:rsid w:val="00154856"/>
    <w:rsid w:val="00155796"/>
    <w:rsid w:val="00161DE6"/>
    <w:rsid w:val="00163560"/>
    <w:rsid w:val="00165FB0"/>
    <w:rsid w:val="00176C73"/>
    <w:rsid w:val="001819E2"/>
    <w:rsid w:val="00181B5C"/>
    <w:rsid w:val="00190616"/>
    <w:rsid w:val="00194E4C"/>
    <w:rsid w:val="001A0F79"/>
    <w:rsid w:val="001A52B0"/>
    <w:rsid w:val="001A701D"/>
    <w:rsid w:val="001B00CC"/>
    <w:rsid w:val="001B02E5"/>
    <w:rsid w:val="001B11DE"/>
    <w:rsid w:val="001B169A"/>
    <w:rsid w:val="001B589D"/>
    <w:rsid w:val="001B5DDF"/>
    <w:rsid w:val="001C01EF"/>
    <w:rsid w:val="001C18E3"/>
    <w:rsid w:val="001C5671"/>
    <w:rsid w:val="001C59D8"/>
    <w:rsid w:val="001C5CDC"/>
    <w:rsid w:val="001D35EF"/>
    <w:rsid w:val="001D7144"/>
    <w:rsid w:val="001D7D40"/>
    <w:rsid w:val="001E1252"/>
    <w:rsid w:val="001E1CEB"/>
    <w:rsid w:val="001E28B3"/>
    <w:rsid w:val="001E31FB"/>
    <w:rsid w:val="001E3351"/>
    <w:rsid w:val="001E4901"/>
    <w:rsid w:val="001E5246"/>
    <w:rsid w:val="001E65D1"/>
    <w:rsid w:val="001F0765"/>
    <w:rsid w:val="001F1036"/>
    <w:rsid w:val="001F3311"/>
    <w:rsid w:val="001F33CE"/>
    <w:rsid w:val="001F3645"/>
    <w:rsid w:val="001F4C33"/>
    <w:rsid w:val="001F7CB0"/>
    <w:rsid w:val="001F7EAF"/>
    <w:rsid w:val="00206DDF"/>
    <w:rsid w:val="0020762C"/>
    <w:rsid w:val="00210DFF"/>
    <w:rsid w:val="00210F01"/>
    <w:rsid w:val="00211C10"/>
    <w:rsid w:val="002124ED"/>
    <w:rsid w:val="002134B5"/>
    <w:rsid w:val="00214999"/>
    <w:rsid w:val="00221460"/>
    <w:rsid w:val="00221586"/>
    <w:rsid w:val="002215AB"/>
    <w:rsid w:val="0022178F"/>
    <w:rsid w:val="002225C1"/>
    <w:rsid w:val="00222A12"/>
    <w:rsid w:val="00224464"/>
    <w:rsid w:val="00224E4E"/>
    <w:rsid w:val="0022769C"/>
    <w:rsid w:val="00233669"/>
    <w:rsid w:val="00233F45"/>
    <w:rsid w:val="0023767D"/>
    <w:rsid w:val="00237A41"/>
    <w:rsid w:val="002410AA"/>
    <w:rsid w:val="00243728"/>
    <w:rsid w:val="00245511"/>
    <w:rsid w:val="002516D3"/>
    <w:rsid w:val="00252B3C"/>
    <w:rsid w:val="002569C5"/>
    <w:rsid w:val="00260369"/>
    <w:rsid w:val="00262E38"/>
    <w:rsid w:val="00266771"/>
    <w:rsid w:val="00270197"/>
    <w:rsid w:val="00270E93"/>
    <w:rsid w:val="002711E2"/>
    <w:rsid w:val="00272EEE"/>
    <w:rsid w:val="002730F0"/>
    <w:rsid w:val="00275C36"/>
    <w:rsid w:val="00276D6D"/>
    <w:rsid w:val="0027727F"/>
    <w:rsid w:val="00286C43"/>
    <w:rsid w:val="002906D3"/>
    <w:rsid w:val="00290EAE"/>
    <w:rsid w:val="00293B4B"/>
    <w:rsid w:val="00295BAC"/>
    <w:rsid w:val="00297DDC"/>
    <w:rsid w:val="002A0E27"/>
    <w:rsid w:val="002A1EF7"/>
    <w:rsid w:val="002A2866"/>
    <w:rsid w:val="002A29DB"/>
    <w:rsid w:val="002A2A9A"/>
    <w:rsid w:val="002A2D79"/>
    <w:rsid w:val="002A467B"/>
    <w:rsid w:val="002A53D2"/>
    <w:rsid w:val="002A74BA"/>
    <w:rsid w:val="002B0297"/>
    <w:rsid w:val="002B0AA2"/>
    <w:rsid w:val="002B19E1"/>
    <w:rsid w:val="002B249E"/>
    <w:rsid w:val="002B2D9E"/>
    <w:rsid w:val="002B5CE1"/>
    <w:rsid w:val="002B6609"/>
    <w:rsid w:val="002B73FB"/>
    <w:rsid w:val="002C0999"/>
    <w:rsid w:val="002C1F16"/>
    <w:rsid w:val="002C2A95"/>
    <w:rsid w:val="002C2C0B"/>
    <w:rsid w:val="002C32FA"/>
    <w:rsid w:val="002C7EBE"/>
    <w:rsid w:val="002D0DC0"/>
    <w:rsid w:val="002D14C1"/>
    <w:rsid w:val="002D502D"/>
    <w:rsid w:val="002E06C8"/>
    <w:rsid w:val="002E4626"/>
    <w:rsid w:val="002E609A"/>
    <w:rsid w:val="002F1064"/>
    <w:rsid w:val="002F29BB"/>
    <w:rsid w:val="002F3530"/>
    <w:rsid w:val="003003DD"/>
    <w:rsid w:val="003006D2"/>
    <w:rsid w:val="003011B4"/>
    <w:rsid w:val="00302C5D"/>
    <w:rsid w:val="00303C04"/>
    <w:rsid w:val="003055F7"/>
    <w:rsid w:val="003135C0"/>
    <w:rsid w:val="00320EC5"/>
    <w:rsid w:val="00321D3B"/>
    <w:rsid w:val="00332C03"/>
    <w:rsid w:val="00336BE4"/>
    <w:rsid w:val="00336E61"/>
    <w:rsid w:val="00336F3C"/>
    <w:rsid w:val="00341358"/>
    <w:rsid w:val="00343A2F"/>
    <w:rsid w:val="00347270"/>
    <w:rsid w:val="00350227"/>
    <w:rsid w:val="0035023B"/>
    <w:rsid w:val="003517E8"/>
    <w:rsid w:val="003577C2"/>
    <w:rsid w:val="003673AE"/>
    <w:rsid w:val="00367558"/>
    <w:rsid w:val="00375CF0"/>
    <w:rsid w:val="0037606A"/>
    <w:rsid w:val="00381A80"/>
    <w:rsid w:val="003829C0"/>
    <w:rsid w:val="00386701"/>
    <w:rsid w:val="00387D49"/>
    <w:rsid w:val="00391131"/>
    <w:rsid w:val="00393B86"/>
    <w:rsid w:val="003942EE"/>
    <w:rsid w:val="003948B1"/>
    <w:rsid w:val="00397DFC"/>
    <w:rsid w:val="003A11E2"/>
    <w:rsid w:val="003A41F8"/>
    <w:rsid w:val="003A44BC"/>
    <w:rsid w:val="003A478A"/>
    <w:rsid w:val="003A61F7"/>
    <w:rsid w:val="003A7D9B"/>
    <w:rsid w:val="003B1348"/>
    <w:rsid w:val="003B2A03"/>
    <w:rsid w:val="003B2BD7"/>
    <w:rsid w:val="003B3289"/>
    <w:rsid w:val="003B48F7"/>
    <w:rsid w:val="003B639B"/>
    <w:rsid w:val="003C3720"/>
    <w:rsid w:val="003C472B"/>
    <w:rsid w:val="003C5E7A"/>
    <w:rsid w:val="003C63EE"/>
    <w:rsid w:val="003D1DE1"/>
    <w:rsid w:val="003D38A4"/>
    <w:rsid w:val="003D48CF"/>
    <w:rsid w:val="003D733F"/>
    <w:rsid w:val="003E0172"/>
    <w:rsid w:val="003E09B0"/>
    <w:rsid w:val="003E1B13"/>
    <w:rsid w:val="003E234F"/>
    <w:rsid w:val="003E6610"/>
    <w:rsid w:val="003E6C9D"/>
    <w:rsid w:val="003F28A1"/>
    <w:rsid w:val="003F319D"/>
    <w:rsid w:val="003F7616"/>
    <w:rsid w:val="00400547"/>
    <w:rsid w:val="004014A4"/>
    <w:rsid w:val="00404D84"/>
    <w:rsid w:val="004051FE"/>
    <w:rsid w:val="00405BD3"/>
    <w:rsid w:val="00407C1C"/>
    <w:rsid w:val="0041108E"/>
    <w:rsid w:val="004115D7"/>
    <w:rsid w:val="004129AD"/>
    <w:rsid w:val="00413021"/>
    <w:rsid w:val="00415F7D"/>
    <w:rsid w:val="00417C9E"/>
    <w:rsid w:val="00421A0D"/>
    <w:rsid w:val="00422206"/>
    <w:rsid w:val="00425517"/>
    <w:rsid w:val="00427D31"/>
    <w:rsid w:val="00431C3C"/>
    <w:rsid w:val="00436ED7"/>
    <w:rsid w:val="00437D77"/>
    <w:rsid w:val="00441EBF"/>
    <w:rsid w:val="004454B5"/>
    <w:rsid w:val="00452988"/>
    <w:rsid w:val="00452C17"/>
    <w:rsid w:val="00453410"/>
    <w:rsid w:val="00456038"/>
    <w:rsid w:val="00460384"/>
    <w:rsid w:val="00460F9A"/>
    <w:rsid w:val="004666BF"/>
    <w:rsid w:val="00473257"/>
    <w:rsid w:val="0047652B"/>
    <w:rsid w:val="00480217"/>
    <w:rsid w:val="00483CE9"/>
    <w:rsid w:val="00484338"/>
    <w:rsid w:val="00485428"/>
    <w:rsid w:val="0048564F"/>
    <w:rsid w:val="00485B15"/>
    <w:rsid w:val="004916C1"/>
    <w:rsid w:val="00491A64"/>
    <w:rsid w:val="00493729"/>
    <w:rsid w:val="00494FEE"/>
    <w:rsid w:val="004962F6"/>
    <w:rsid w:val="004A5085"/>
    <w:rsid w:val="004A6D62"/>
    <w:rsid w:val="004A720E"/>
    <w:rsid w:val="004B2986"/>
    <w:rsid w:val="004B4573"/>
    <w:rsid w:val="004C0C26"/>
    <w:rsid w:val="004C199C"/>
    <w:rsid w:val="004C3872"/>
    <w:rsid w:val="004C4B16"/>
    <w:rsid w:val="004C7550"/>
    <w:rsid w:val="004D0F1D"/>
    <w:rsid w:val="004D26D5"/>
    <w:rsid w:val="004D5628"/>
    <w:rsid w:val="004E3886"/>
    <w:rsid w:val="004E3943"/>
    <w:rsid w:val="004E46A2"/>
    <w:rsid w:val="004E4800"/>
    <w:rsid w:val="004E58FD"/>
    <w:rsid w:val="004E7EE5"/>
    <w:rsid w:val="004F19B6"/>
    <w:rsid w:val="004F305B"/>
    <w:rsid w:val="004F3AD0"/>
    <w:rsid w:val="004F4AED"/>
    <w:rsid w:val="004F52DB"/>
    <w:rsid w:val="00500BB4"/>
    <w:rsid w:val="00504D31"/>
    <w:rsid w:val="005059DF"/>
    <w:rsid w:val="00505F11"/>
    <w:rsid w:val="005117A9"/>
    <w:rsid w:val="00512D6D"/>
    <w:rsid w:val="0051607C"/>
    <w:rsid w:val="005161D4"/>
    <w:rsid w:val="00516D5E"/>
    <w:rsid w:val="00517AE6"/>
    <w:rsid w:val="00524AE7"/>
    <w:rsid w:val="005275D0"/>
    <w:rsid w:val="00532C52"/>
    <w:rsid w:val="005341AA"/>
    <w:rsid w:val="00540ECD"/>
    <w:rsid w:val="00543651"/>
    <w:rsid w:val="00544425"/>
    <w:rsid w:val="00544AFF"/>
    <w:rsid w:val="005458A0"/>
    <w:rsid w:val="00547A60"/>
    <w:rsid w:val="0055221E"/>
    <w:rsid w:val="00553285"/>
    <w:rsid w:val="005560DF"/>
    <w:rsid w:val="00556936"/>
    <w:rsid w:val="0055706E"/>
    <w:rsid w:val="00563CD6"/>
    <w:rsid w:val="00564736"/>
    <w:rsid w:val="00564D00"/>
    <w:rsid w:val="00565EC4"/>
    <w:rsid w:val="005713AA"/>
    <w:rsid w:val="005725DA"/>
    <w:rsid w:val="00576622"/>
    <w:rsid w:val="005810D0"/>
    <w:rsid w:val="00581572"/>
    <w:rsid w:val="005831CB"/>
    <w:rsid w:val="00586705"/>
    <w:rsid w:val="00586DF5"/>
    <w:rsid w:val="00591F7F"/>
    <w:rsid w:val="00592387"/>
    <w:rsid w:val="00593878"/>
    <w:rsid w:val="0059423E"/>
    <w:rsid w:val="00594A4C"/>
    <w:rsid w:val="00594AF3"/>
    <w:rsid w:val="00596FCC"/>
    <w:rsid w:val="00597D50"/>
    <w:rsid w:val="005A2204"/>
    <w:rsid w:val="005A6296"/>
    <w:rsid w:val="005B2AEB"/>
    <w:rsid w:val="005B2C19"/>
    <w:rsid w:val="005B5801"/>
    <w:rsid w:val="005B7B06"/>
    <w:rsid w:val="005C0088"/>
    <w:rsid w:val="005C0EE8"/>
    <w:rsid w:val="005C2D49"/>
    <w:rsid w:val="005C4EB4"/>
    <w:rsid w:val="005C667A"/>
    <w:rsid w:val="005C6DB0"/>
    <w:rsid w:val="005D061F"/>
    <w:rsid w:val="005D5465"/>
    <w:rsid w:val="005D7B4D"/>
    <w:rsid w:val="005E3F07"/>
    <w:rsid w:val="005E6627"/>
    <w:rsid w:val="005F340A"/>
    <w:rsid w:val="005F38C7"/>
    <w:rsid w:val="005F393C"/>
    <w:rsid w:val="005F6295"/>
    <w:rsid w:val="005F6C42"/>
    <w:rsid w:val="0060060C"/>
    <w:rsid w:val="0060073F"/>
    <w:rsid w:val="00601C39"/>
    <w:rsid w:val="00607C96"/>
    <w:rsid w:val="00610C55"/>
    <w:rsid w:val="0061390B"/>
    <w:rsid w:val="006154E8"/>
    <w:rsid w:val="006170D5"/>
    <w:rsid w:val="006211F3"/>
    <w:rsid w:val="006216E2"/>
    <w:rsid w:val="00622087"/>
    <w:rsid w:val="00623855"/>
    <w:rsid w:val="006262C0"/>
    <w:rsid w:val="00626CE0"/>
    <w:rsid w:val="00626D6F"/>
    <w:rsid w:val="00630B0E"/>
    <w:rsid w:val="00630B84"/>
    <w:rsid w:val="006329B8"/>
    <w:rsid w:val="006332A9"/>
    <w:rsid w:val="006352DB"/>
    <w:rsid w:val="0064090A"/>
    <w:rsid w:val="0064492B"/>
    <w:rsid w:val="00645DD0"/>
    <w:rsid w:val="00646F81"/>
    <w:rsid w:val="00656CD0"/>
    <w:rsid w:val="006570FD"/>
    <w:rsid w:val="006574FE"/>
    <w:rsid w:val="006604D4"/>
    <w:rsid w:val="006608B2"/>
    <w:rsid w:val="00661184"/>
    <w:rsid w:val="00662190"/>
    <w:rsid w:val="0066289A"/>
    <w:rsid w:val="00663626"/>
    <w:rsid w:val="00665BDA"/>
    <w:rsid w:val="00671144"/>
    <w:rsid w:val="006726F2"/>
    <w:rsid w:val="00674B67"/>
    <w:rsid w:val="006777E2"/>
    <w:rsid w:val="006805E5"/>
    <w:rsid w:val="00680655"/>
    <w:rsid w:val="006810A7"/>
    <w:rsid w:val="00682660"/>
    <w:rsid w:val="00682D00"/>
    <w:rsid w:val="00682D2E"/>
    <w:rsid w:val="00683FC4"/>
    <w:rsid w:val="006857B4"/>
    <w:rsid w:val="00690902"/>
    <w:rsid w:val="00692345"/>
    <w:rsid w:val="00693A9F"/>
    <w:rsid w:val="006977B8"/>
    <w:rsid w:val="006A3F13"/>
    <w:rsid w:val="006A6522"/>
    <w:rsid w:val="006A6751"/>
    <w:rsid w:val="006A6A41"/>
    <w:rsid w:val="006A71E4"/>
    <w:rsid w:val="006A7299"/>
    <w:rsid w:val="006B07AF"/>
    <w:rsid w:val="006B2F2A"/>
    <w:rsid w:val="006B4F2A"/>
    <w:rsid w:val="006C0960"/>
    <w:rsid w:val="006C0BD0"/>
    <w:rsid w:val="006C1B68"/>
    <w:rsid w:val="006C35F7"/>
    <w:rsid w:val="006C5259"/>
    <w:rsid w:val="006C63B1"/>
    <w:rsid w:val="006D02A6"/>
    <w:rsid w:val="006D13F1"/>
    <w:rsid w:val="006D142A"/>
    <w:rsid w:val="006D4AD3"/>
    <w:rsid w:val="006D56FD"/>
    <w:rsid w:val="006E4136"/>
    <w:rsid w:val="006E6F32"/>
    <w:rsid w:val="006F3842"/>
    <w:rsid w:val="006F3E76"/>
    <w:rsid w:val="006F465E"/>
    <w:rsid w:val="006F684E"/>
    <w:rsid w:val="006F7E14"/>
    <w:rsid w:val="007028AE"/>
    <w:rsid w:val="00705AA3"/>
    <w:rsid w:val="00705E15"/>
    <w:rsid w:val="00710C1C"/>
    <w:rsid w:val="00711886"/>
    <w:rsid w:val="007132A4"/>
    <w:rsid w:val="007133FD"/>
    <w:rsid w:val="00717981"/>
    <w:rsid w:val="007201B8"/>
    <w:rsid w:val="007216E0"/>
    <w:rsid w:val="0072174B"/>
    <w:rsid w:val="00721E78"/>
    <w:rsid w:val="00721F57"/>
    <w:rsid w:val="007245B3"/>
    <w:rsid w:val="007278BA"/>
    <w:rsid w:val="00730154"/>
    <w:rsid w:val="007401A6"/>
    <w:rsid w:val="007409EC"/>
    <w:rsid w:val="00740F8F"/>
    <w:rsid w:val="0074103D"/>
    <w:rsid w:val="0074261C"/>
    <w:rsid w:val="007429A0"/>
    <w:rsid w:val="00750A01"/>
    <w:rsid w:val="0075400A"/>
    <w:rsid w:val="00755BBC"/>
    <w:rsid w:val="00756890"/>
    <w:rsid w:val="00756983"/>
    <w:rsid w:val="00757E80"/>
    <w:rsid w:val="00760E9C"/>
    <w:rsid w:val="00762269"/>
    <w:rsid w:val="0076267E"/>
    <w:rsid w:val="00763CAC"/>
    <w:rsid w:val="0076408E"/>
    <w:rsid w:val="00764ECB"/>
    <w:rsid w:val="0076514E"/>
    <w:rsid w:val="00765534"/>
    <w:rsid w:val="007661DD"/>
    <w:rsid w:val="00767106"/>
    <w:rsid w:val="00770E5D"/>
    <w:rsid w:val="00771BC6"/>
    <w:rsid w:val="0077447B"/>
    <w:rsid w:val="00774FE4"/>
    <w:rsid w:val="00780262"/>
    <w:rsid w:val="00780D12"/>
    <w:rsid w:val="007812B4"/>
    <w:rsid w:val="007817BC"/>
    <w:rsid w:val="00782A53"/>
    <w:rsid w:val="00783721"/>
    <w:rsid w:val="00783C86"/>
    <w:rsid w:val="0078437F"/>
    <w:rsid w:val="007902F0"/>
    <w:rsid w:val="007931BF"/>
    <w:rsid w:val="00795442"/>
    <w:rsid w:val="007956F5"/>
    <w:rsid w:val="007959DB"/>
    <w:rsid w:val="007960E0"/>
    <w:rsid w:val="00797363"/>
    <w:rsid w:val="00797EF7"/>
    <w:rsid w:val="007A2D97"/>
    <w:rsid w:val="007A311C"/>
    <w:rsid w:val="007A7006"/>
    <w:rsid w:val="007B0BD2"/>
    <w:rsid w:val="007B0E76"/>
    <w:rsid w:val="007B5E74"/>
    <w:rsid w:val="007B66D3"/>
    <w:rsid w:val="007C1B4B"/>
    <w:rsid w:val="007C1EB6"/>
    <w:rsid w:val="007C2861"/>
    <w:rsid w:val="007C2B85"/>
    <w:rsid w:val="007C7A8B"/>
    <w:rsid w:val="007D08D0"/>
    <w:rsid w:val="007D141F"/>
    <w:rsid w:val="007D1614"/>
    <w:rsid w:val="007D33D3"/>
    <w:rsid w:val="007D5F12"/>
    <w:rsid w:val="007D7244"/>
    <w:rsid w:val="007E0055"/>
    <w:rsid w:val="007E076B"/>
    <w:rsid w:val="007E212D"/>
    <w:rsid w:val="007E25F3"/>
    <w:rsid w:val="007E5695"/>
    <w:rsid w:val="007E773B"/>
    <w:rsid w:val="007F16CE"/>
    <w:rsid w:val="007F280A"/>
    <w:rsid w:val="007F6EB3"/>
    <w:rsid w:val="0080012F"/>
    <w:rsid w:val="00800DB4"/>
    <w:rsid w:val="008027AA"/>
    <w:rsid w:val="00802AC9"/>
    <w:rsid w:val="008057DE"/>
    <w:rsid w:val="008065AF"/>
    <w:rsid w:val="0080774D"/>
    <w:rsid w:val="00811BB2"/>
    <w:rsid w:val="0081220E"/>
    <w:rsid w:val="00812892"/>
    <w:rsid w:val="00817803"/>
    <w:rsid w:val="008200F1"/>
    <w:rsid w:val="00820653"/>
    <w:rsid w:val="00820A77"/>
    <w:rsid w:val="00821031"/>
    <w:rsid w:val="008217C8"/>
    <w:rsid w:val="00822D85"/>
    <w:rsid w:val="00824F80"/>
    <w:rsid w:val="00825E0B"/>
    <w:rsid w:val="00826316"/>
    <w:rsid w:val="0082739F"/>
    <w:rsid w:val="0083121B"/>
    <w:rsid w:val="008329A1"/>
    <w:rsid w:val="008370DF"/>
    <w:rsid w:val="008375CE"/>
    <w:rsid w:val="008401DF"/>
    <w:rsid w:val="008403EC"/>
    <w:rsid w:val="008410ED"/>
    <w:rsid w:val="0084356D"/>
    <w:rsid w:val="00846926"/>
    <w:rsid w:val="00847E1B"/>
    <w:rsid w:val="00860086"/>
    <w:rsid w:val="008638BB"/>
    <w:rsid w:val="008642FC"/>
    <w:rsid w:val="00866022"/>
    <w:rsid w:val="00867FFA"/>
    <w:rsid w:val="00871F30"/>
    <w:rsid w:val="00873660"/>
    <w:rsid w:val="00874BD7"/>
    <w:rsid w:val="008754E1"/>
    <w:rsid w:val="00877FDC"/>
    <w:rsid w:val="0088056B"/>
    <w:rsid w:val="00881A5A"/>
    <w:rsid w:val="00883970"/>
    <w:rsid w:val="00884138"/>
    <w:rsid w:val="00885155"/>
    <w:rsid w:val="00886A8F"/>
    <w:rsid w:val="00887C6C"/>
    <w:rsid w:val="00895036"/>
    <w:rsid w:val="008971E4"/>
    <w:rsid w:val="008A196E"/>
    <w:rsid w:val="008A2F99"/>
    <w:rsid w:val="008A4B6B"/>
    <w:rsid w:val="008A6D80"/>
    <w:rsid w:val="008A7C7E"/>
    <w:rsid w:val="008A7E01"/>
    <w:rsid w:val="008B0842"/>
    <w:rsid w:val="008B1CDC"/>
    <w:rsid w:val="008B4F46"/>
    <w:rsid w:val="008B512A"/>
    <w:rsid w:val="008B6555"/>
    <w:rsid w:val="008B6A3C"/>
    <w:rsid w:val="008C097B"/>
    <w:rsid w:val="008C155A"/>
    <w:rsid w:val="008C1E02"/>
    <w:rsid w:val="008C1F67"/>
    <w:rsid w:val="008C205B"/>
    <w:rsid w:val="008C5932"/>
    <w:rsid w:val="008D1259"/>
    <w:rsid w:val="008D1EFB"/>
    <w:rsid w:val="008D3438"/>
    <w:rsid w:val="008D3961"/>
    <w:rsid w:val="008D49CC"/>
    <w:rsid w:val="008E07AA"/>
    <w:rsid w:val="008E15F3"/>
    <w:rsid w:val="008E26BB"/>
    <w:rsid w:val="008E3F70"/>
    <w:rsid w:val="008E42BC"/>
    <w:rsid w:val="008E43A8"/>
    <w:rsid w:val="008E450C"/>
    <w:rsid w:val="008E47F2"/>
    <w:rsid w:val="008E4BE6"/>
    <w:rsid w:val="008E4D5C"/>
    <w:rsid w:val="008F3C04"/>
    <w:rsid w:val="008F4310"/>
    <w:rsid w:val="008F5593"/>
    <w:rsid w:val="008F5D35"/>
    <w:rsid w:val="00900232"/>
    <w:rsid w:val="00902E8F"/>
    <w:rsid w:val="00905A32"/>
    <w:rsid w:val="009076EC"/>
    <w:rsid w:val="0091133B"/>
    <w:rsid w:val="009124A6"/>
    <w:rsid w:val="0091491F"/>
    <w:rsid w:val="0091679A"/>
    <w:rsid w:val="009174C6"/>
    <w:rsid w:val="0092075E"/>
    <w:rsid w:val="00922C72"/>
    <w:rsid w:val="00923455"/>
    <w:rsid w:val="00924209"/>
    <w:rsid w:val="00930A64"/>
    <w:rsid w:val="00931144"/>
    <w:rsid w:val="00931C59"/>
    <w:rsid w:val="00931E60"/>
    <w:rsid w:val="00933328"/>
    <w:rsid w:val="0093480E"/>
    <w:rsid w:val="009349A7"/>
    <w:rsid w:val="009372DE"/>
    <w:rsid w:val="00937699"/>
    <w:rsid w:val="00937824"/>
    <w:rsid w:val="0094001D"/>
    <w:rsid w:val="00940673"/>
    <w:rsid w:val="00944B24"/>
    <w:rsid w:val="00944CD1"/>
    <w:rsid w:val="00944F06"/>
    <w:rsid w:val="009453B1"/>
    <w:rsid w:val="00950D18"/>
    <w:rsid w:val="00954C09"/>
    <w:rsid w:val="00956326"/>
    <w:rsid w:val="00957061"/>
    <w:rsid w:val="00957497"/>
    <w:rsid w:val="009634B2"/>
    <w:rsid w:val="00963665"/>
    <w:rsid w:val="00966B06"/>
    <w:rsid w:val="0097162E"/>
    <w:rsid w:val="00971766"/>
    <w:rsid w:val="00971974"/>
    <w:rsid w:val="00972661"/>
    <w:rsid w:val="00972BB2"/>
    <w:rsid w:val="00974576"/>
    <w:rsid w:val="009801F9"/>
    <w:rsid w:val="009845F3"/>
    <w:rsid w:val="009847FA"/>
    <w:rsid w:val="00987B3B"/>
    <w:rsid w:val="00991B4C"/>
    <w:rsid w:val="0099378F"/>
    <w:rsid w:val="009951FC"/>
    <w:rsid w:val="00997203"/>
    <w:rsid w:val="009A3748"/>
    <w:rsid w:val="009A49D2"/>
    <w:rsid w:val="009A58E0"/>
    <w:rsid w:val="009A6FFF"/>
    <w:rsid w:val="009B14C4"/>
    <w:rsid w:val="009B3CE7"/>
    <w:rsid w:val="009B5401"/>
    <w:rsid w:val="009B5EBB"/>
    <w:rsid w:val="009C1B40"/>
    <w:rsid w:val="009C242F"/>
    <w:rsid w:val="009C2DFC"/>
    <w:rsid w:val="009C3124"/>
    <w:rsid w:val="009C53D3"/>
    <w:rsid w:val="009D01B7"/>
    <w:rsid w:val="009D1386"/>
    <w:rsid w:val="009D4ACA"/>
    <w:rsid w:val="009D4E9F"/>
    <w:rsid w:val="009D58EA"/>
    <w:rsid w:val="009E259C"/>
    <w:rsid w:val="009E3684"/>
    <w:rsid w:val="009E3EC5"/>
    <w:rsid w:val="009E51CB"/>
    <w:rsid w:val="009E61D2"/>
    <w:rsid w:val="009F02D2"/>
    <w:rsid w:val="009F7F61"/>
    <w:rsid w:val="00A00EEB"/>
    <w:rsid w:val="00A01642"/>
    <w:rsid w:val="00A02171"/>
    <w:rsid w:val="00A027CC"/>
    <w:rsid w:val="00A0290D"/>
    <w:rsid w:val="00A05D12"/>
    <w:rsid w:val="00A06DC9"/>
    <w:rsid w:val="00A06EF4"/>
    <w:rsid w:val="00A10928"/>
    <w:rsid w:val="00A12ABC"/>
    <w:rsid w:val="00A13945"/>
    <w:rsid w:val="00A145CE"/>
    <w:rsid w:val="00A17C53"/>
    <w:rsid w:val="00A20436"/>
    <w:rsid w:val="00A215AF"/>
    <w:rsid w:val="00A22B51"/>
    <w:rsid w:val="00A23B3A"/>
    <w:rsid w:val="00A246B1"/>
    <w:rsid w:val="00A2623F"/>
    <w:rsid w:val="00A27E88"/>
    <w:rsid w:val="00A30FD3"/>
    <w:rsid w:val="00A31693"/>
    <w:rsid w:val="00A323F2"/>
    <w:rsid w:val="00A3248C"/>
    <w:rsid w:val="00A3260A"/>
    <w:rsid w:val="00A3411D"/>
    <w:rsid w:val="00A34A74"/>
    <w:rsid w:val="00A34F52"/>
    <w:rsid w:val="00A40382"/>
    <w:rsid w:val="00A42204"/>
    <w:rsid w:val="00A4373F"/>
    <w:rsid w:val="00A44FF1"/>
    <w:rsid w:val="00A46000"/>
    <w:rsid w:val="00A47E22"/>
    <w:rsid w:val="00A50A94"/>
    <w:rsid w:val="00A525B8"/>
    <w:rsid w:val="00A555BF"/>
    <w:rsid w:val="00A616F0"/>
    <w:rsid w:val="00A6175D"/>
    <w:rsid w:val="00A63B76"/>
    <w:rsid w:val="00A64514"/>
    <w:rsid w:val="00A66174"/>
    <w:rsid w:val="00A66536"/>
    <w:rsid w:val="00A7161C"/>
    <w:rsid w:val="00A722E1"/>
    <w:rsid w:val="00A73E01"/>
    <w:rsid w:val="00A750AC"/>
    <w:rsid w:val="00A8102A"/>
    <w:rsid w:val="00A82494"/>
    <w:rsid w:val="00A829FE"/>
    <w:rsid w:val="00A84231"/>
    <w:rsid w:val="00A90AE9"/>
    <w:rsid w:val="00A90EA9"/>
    <w:rsid w:val="00A912D8"/>
    <w:rsid w:val="00A91CFC"/>
    <w:rsid w:val="00A95326"/>
    <w:rsid w:val="00A95A9A"/>
    <w:rsid w:val="00A96A03"/>
    <w:rsid w:val="00A977FF"/>
    <w:rsid w:val="00A97EE2"/>
    <w:rsid w:val="00AA2A41"/>
    <w:rsid w:val="00AA3987"/>
    <w:rsid w:val="00AA42E4"/>
    <w:rsid w:val="00AA5E3F"/>
    <w:rsid w:val="00AA768D"/>
    <w:rsid w:val="00AA76F0"/>
    <w:rsid w:val="00AB3E76"/>
    <w:rsid w:val="00AB6143"/>
    <w:rsid w:val="00AB736F"/>
    <w:rsid w:val="00AB7F12"/>
    <w:rsid w:val="00AC15EC"/>
    <w:rsid w:val="00AC3122"/>
    <w:rsid w:val="00AC42B6"/>
    <w:rsid w:val="00AC6E85"/>
    <w:rsid w:val="00AD2774"/>
    <w:rsid w:val="00AD60D2"/>
    <w:rsid w:val="00AD65C5"/>
    <w:rsid w:val="00AE083B"/>
    <w:rsid w:val="00AE1499"/>
    <w:rsid w:val="00AE4121"/>
    <w:rsid w:val="00AE49A2"/>
    <w:rsid w:val="00AE52B1"/>
    <w:rsid w:val="00AF00B4"/>
    <w:rsid w:val="00AF5A7A"/>
    <w:rsid w:val="00AF6C70"/>
    <w:rsid w:val="00B13F4B"/>
    <w:rsid w:val="00B152E2"/>
    <w:rsid w:val="00B20BD5"/>
    <w:rsid w:val="00B21325"/>
    <w:rsid w:val="00B27F3C"/>
    <w:rsid w:val="00B30454"/>
    <w:rsid w:val="00B34D7D"/>
    <w:rsid w:val="00B40166"/>
    <w:rsid w:val="00B41335"/>
    <w:rsid w:val="00B41B52"/>
    <w:rsid w:val="00B41E1C"/>
    <w:rsid w:val="00B477C6"/>
    <w:rsid w:val="00B51472"/>
    <w:rsid w:val="00B51502"/>
    <w:rsid w:val="00B51F0F"/>
    <w:rsid w:val="00B533DE"/>
    <w:rsid w:val="00B542E1"/>
    <w:rsid w:val="00B545FE"/>
    <w:rsid w:val="00B57A30"/>
    <w:rsid w:val="00B62DEB"/>
    <w:rsid w:val="00B63878"/>
    <w:rsid w:val="00B65566"/>
    <w:rsid w:val="00B66576"/>
    <w:rsid w:val="00B77E1F"/>
    <w:rsid w:val="00B81CE4"/>
    <w:rsid w:val="00B82BAF"/>
    <w:rsid w:val="00B83435"/>
    <w:rsid w:val="00B84EF4"/>
    <w:rsid w:val="00B861DE"/>
    <w:rsid w:val="00B87005"/>
    <w:rsid w:val="00B93691"/>
    <w:rsid w:val="00B94102"/>
    <w:rsid w:val="00BA1E29"/>
    <w:rsid w:val="00BA5656"/>
    <w:rsid w:val="00BB0C90"/>
    <w:rsid w:val="00BB28CC"/>
    <w:rsid w:val="00BB4479"/>
    <w:rsid w:val="00BB459A"/>
    <w:rsid w:val="00BB5681"/>
    <w:rsid w:val="00BB5CD6"/>
    <w:rsid w:val="00BB7165"/>
    <w:rsid w:val="00BC0AE5"/>
    <w:rsid w:val="00BC14FC"/>
    <w:rsid w:val="00BC181C"/>
    <w:rsid w:val="00BC6EDE"/>
    <w:rsid w:val="00BD3539"/>
    <w:rsid w:val="00BD3A46"/>
    <w:rsid w:val="00BD6B5D"/>
    <w:rsid w:val="00BD7CE5"/>
    <w:rsid w:val="00BE410C"/>
    <w:rsid w:val="00BE53A6"/>
    <w:rsid w:val="00BF2C0D"/>
    <w:rsid w:val="00BF49E7"/>
    <w:rsid w:val="00BF4A7C"/>
    <w:rsid w:val="00BF5BF7"/>
    <w:rsid w:val="00BF5F18"/>
    <w:rsid w:val="00BF6578"/>
    <w:rsid w:val="00BF6E31"/>
    <w:rsid w:val="00BF7645"/>
    <w:rsid w:val="00BF7DB7"/>
    <w:rsid w:val="00C0083E"/>
    <w:rsid w:val="00C00AB9"/>
    <w:rsid w:val="00C00E30"/>
    <w:rsid w:val="00C022A2"/>
    <w:rsid w:val="00C0745C"/>
    <w:rsid w:val="00C113CA"/>
    <w:rsid w:val="00C16BC6"/>
    <w:rsid w:val="00C20F09"/>
    <w:rsid w:val="00C23AD0"/>
    <w:rsid w:val="00C24CF1"/>
    <w:rsid w:val="00C25B91"/>
    <w:rsid w:val="00C334E0"/>
    <w:rsid w:val="00C34D4F"/>
    <w:rsid w:val="00C35603"/>
    <w:rsid w:val="00C36BED"/>
    <w:rsid w:val="00C405BD"/>
    <w:rsid w:val="00C42361"/>
    <w:rsid w:val="00C430B8"/>
    <w:rsid w:val="00C4312B"/>
    <w:rsid w:val="00C47BD9"/>
    <w:rsid w:val="00C50017"/>
    <w:rsid w:val="00C50815"/>
    <w:rsid w:val="00C53A35"/>
    <w:rsid w:val="00C57653"/>
    <w:rsid w:val="00C57F16"/>
    <w:rsid w:val="00C64E9A"/>
    <w:rsid w:val="00C67EDE"/>
    <w:rsid w:val="00C70156"/>
    <w:rsid w:val="00C715A6"/>
    <w:rsid w:val="00C7247F"/>
    <w:rsid w:val="00C740BA"/>
    <w:rsid w:val="00C767F4"/>
    <w:rsid w:val="00C77A9D"/>
    <w:rsid w:val="00C80C0C"/>
    <w:rsid w:val="00C80D96"/>
    <w:rsid w:val="00C80F70"/>
    <w:rsid w:val="00C81340"/>
    <w:rsid w:val="00C81584"/>
    <w:rsid w:val="00C82C16"/>
    <w:rsid w:val="00C86692"/>
    <w:rsid w:val="00C938B9"/>
    <w:rsid w:val="00C94398"/>
    <w:rsid w:val="00CA18E2"/>
    <w:rsid w:val="00CA1E19"/>
    <w:rsid w:val="00CA510D"/>
    <w:rsid w:val="00CA5303"/>
    <w:rsid w:val="00CA6C57"/>
    <w:rsid w:val="00CA7464"/>
    <w:rsid w:val="00CB2DB7"/>
    <w:rsid w:val="00CB51E2"/>
    <w:rsid w:val="00CB6286"/>
    <w:rsid w:val="00CB7945"/>
    <w:rsid w:val="00CC146D"/>
    <w:rsid w:val="00CC15CC"/>
    <w:rsid w:val="00CC3282"/>
    <w:rsid w:val="00CC432D"/>
    <w:rsid w:val="00CC44AF"/>
    <w:rsid w:val="00CC5C15"/>
    <w:rsid w:val="00CC6453"/>
    <w:rsid w:val="00CC692E"/>
    <w:rsid w:val="00CC70B1"/>
    <w:rsid w:val="00CD2B6E"/>
    <w:rsid w:val="00CD39EB"/>
    <w:rsid w:val="00CD5274"/>
    <w:rsid w:val="00CE1453"/>
    <w:rsid w:val="00CE186F"/>
    <w:rsid w:val="00CE1AB0"/>
    <w:rsid w:val="00CE3458"/>
    <w:rsid w:val="00CE5586"/>
    <w:rsid w:val="00CE5829"/>
    <w:rsid w:val="00CE78A0"/>
    <w:rsid w:val="00CE7951"/>
    <w:rsid w:val="00CF0379"/>
    <w:rsid w:val="00D07FF5"/>
    <w:rsid w:val="00D12694"/>
    <w:rsid w:val="00D166A3"/>
    <w:rsid w:val="00D16A24"/>
    <w:rsid w:val="00D21DB8"/>
    <w:rsid w:val="00D26348"/>
    <w:rsid w:val="00D27DB1"/>
    <w:rsid w:val="00D3213F"/>
    <w:rsid w:val="00D34483"/>
    <w:rsid w:val="00D3610C"/>
    <w:rsid w:val="00D36364"/>
    <w:rsid w:val="00D376FB"/>
    <w:rsid w:val="00D37B73"/>
    <w:rsid w:val="00D42488"/>
    <w:rsid w:val="00D4564F"/>
    <w:rsid w:val="00D45E6B"/>
    <w:rsid w:val="00D51FF0"/>
    <w:rsid w:val="00D52C2A"/>
    <w:rsid w:val="00D535A1"/>
    <w:rsid w:val="00D554B2"/>
    <w:rsid w:val="00D5554B"/>
    <w:rsid w:val="00D55D6B"/>
    <w:rsid w:val="00D56041"/>
    <w:rsid w:val="00D62FF9"/>
    <w:rsid w:val="00D63A88"/>
    <w:rsid w:val="00D6400F"/>
    <w:rsid w:val="00D767E1"/>
    <w:rsid w:val="00D7687C"/>
    <w:rsid w:val="00D77027"/>
    <w:rsid w:val="00D85414"/>
    <w:rsid w:val="00D92528"/>
    <w:rsid w:val="00D933E6"/>
    <w:rsid w:val="00D94AE7"/>
    <w:rsid w:val="00D9660C"/>
    <w:rsid w:val="00D97245"/>
    <w:rsid w:val="00DA663F"/>
    <w:rsid w:val="00DA72F5"/>
    <w:rsid w:val="00DB47B1"/>
    <w:rsid w:val="00DC1246"/>
    <w:rsid w:val="00DC2F84"/>
    <w:rsid w:val="00DC3350"/>
    <w:rsid w:val="00DC354C"/>
    <w:rsid w:val="00DC609B"/>
    <w:rsid w:val="00DC7653"/>
    <w:rsid w:val="00DC7A4B"/>
    <w:rsid w:val="00DC7AC6"/>
    <w:rsid w:val="00DC7C85"/>
    <w:rsid w:val="00DD184C"/>
    <w:rsid w:val="00DD24DD"/>
    <w:rsid w:val="00DD2CD8"/>
    <w:rsid w:val="00DD3331"/>
    <w:rsid w:val="00DE20E6"/>
    <w:rsid w:val="00DE4C76"/>
    <w:rsid w:val="00DE763E"/>
    <w:rsid w:val="00DF3617"/>
    <w:rsid w:val="00DF3B30"/>
    <w:rsid w:val="00DF4518"/>
    <w:rsid w:val="00E005B5"/>
    <w:rsid w:val="00E0177B"/>
    <w:rsid w:val="00E02F1D"/>
    <w:rsid w:val="00E0330A"/>
    <w:rsid w:val="00E036B7"/>
    <w:rsid w:val="00E0519E"/>
    <w:rsid w:val="00E0571A"/>
    <w:rsid w:val="00E1132F"/>
    <w:rsid w:val="00E11514"/>
    <w:rsid w:val="00E1282E"/>
    <w:rsid w:val="00E15CA9"/>
    <w:rsid w:val="00E16059"/>
    <w:rsid w:val="00E16C10"/>
    <w:rsid w:val="00E16C98"/>
    <w:rsid w:val="00E16F91"/>
    <w:rsid w:val="00E175F2"/>
    <w:rsid w:val="00E21A85"/>
    <w:rsid w:val="00E23A06"/>
    <w:rsid w:val="00E30685"/>
    <w:rsid w:val="00E322E9"/>
    <w:rsid w:val="00E355E8"/>
    <w:rsid w:val="00E417C0"/>
    <w:rsid w:val="00E41840"/>
    <w:rsid w:val="00E42511"/>
    <w:rsid w:val="00E4660C"/>
    <w:rsid w:val="00E47380"/>
    <w:rsid w:val="00E51B24"/>
    <w:rsid w:val="00E53228"/>
    <w:rsid w:val="00E56A43"/>
    <w:rsid w:val="00E60A22"/>
    <w:rsid w:val="00E63210"/>
    <w:rsid w:val="00E6571E"/>
    <w:rsid w:val="00E67694"/>
    <w:rsid w:val="00E71A9F"/>
    <w:rsid w:val="00E74C94"/>
    <w:rsid w:val="00E75F6B"/>
    <w:rsid w:val="00E816C3"/>
    <w:rsid w:val="00E82243"/>
    <w:rsid w:val="00E83F36"/>
    <w:rsid w:val="00E85395"/>
    <w:rsid w:val="00E90337"/>
    <w:rsid w:val="00E923FD"/>
    <w:rsid w:val="00E93D52"/>
    <w:rsid w:val="00EA0E58"/>
    <w:rsid w:val="00EA32FC"/>
    <w:rsid w:val="00EA4B24"/>
    <w:rsid w:val="00EA74F8"/>
    <w:rsid w:val="00EA7A9A"/>
    <w:rsid w:val="00EB0303"/>
    <w:rsid w:val="00EB0EE4"/>
    <w:rsid w:val="00EB2430"/>
    <w:rsid w:val="00EB2585"/>
    <w:rsid w:val="00EB2928"/>
    <w:rsid w:val="00EB4A35"/>
    <w:rsid w:val="00EC390C"/>
    <w:rsid w:val="00EC3BD8"/>
    <w:rsid w:val="00EC400D"/>
    <w:rsid w:val="00EC796D"/>
    <w:rsid w:val="00ED096F"/>
    <w:rsid w:val="00ED38C1"/>
    <w:rsid w:val="00ED48FB"/>
    <w:rsid w:val="00ED5CFD"/>
    <w:rsid w:val="00ED5DD2"/>
    <w:rsid w:val="00ED6AF9"/>
    <w:rsid w:val="00EE327F"/>
    <w:rsid w:val="00EE3C4E"/>
    <w:rsid w:val="00EE46F6"/>
    <w:rsid w:val="00EE4843"/>
    <w:rsid w:val="00EE62AB"/>
    <w:rsid w:val="00EE6DB1"/>
    <w:rsid w:val="00EF1BCB"/>
    <w:rsid w:val="00EF2909"/>
    <w:rsid w:val="00EF29EC"/>
    <w:rsid w:val="00EF46B1"/>
    <w:rsid w:val="00EF4D69"/>
    <w:rsid w:val="00F0045A"/>
    <w:rsid w:val="00F104C6"/>
    <w:rsid w:val="00F13907"/>
    <w:rsid w:val="00F1452E"/>
    <w:rsid w:val="00F1603F"/>
    <w:rsid w:val="00F16A50"/>
    <w:rsid w:val="00F179B3"/>
    <w:rsid w:val="00F20082"/>
    <w:rsid w:val="00F226A5"/>
    <w:rsid w:val="00F2424A"/>
    <w:rsid w:val="00F24505"/>
    <w:rsid w:val="00F247F2"/>
    <w:rsid w:val="00F26C71"/>
    <w:rsid w:val="00F306D2"/>
    <w:rsid w:val="00F3211A"/>
    <w:rsid w:val="00F40642"/>
    <w:rsid w:val="00F40F74"/>
    <w:rsid w:val="00F425B7"/>
    <w:rsid w:val="00F47460"/>
    <w:rsid w:val="00F50778"/>
    <w:rsid w:val="00F50A5D"/>
    <w:rsid w:val="00F53FB5"/>
    <w:rsid w:val="00F55BEE"/>
    <w:rsid w:val="00F56808"/>
    <w:rsid w:val="00F6165E"/>
    <w:rsid w:val="00F64E02"/>
    <w:rsid w:val="00F65D7F"/>
    <w:rsid w:val="00F66A6B"/>
    <w:rsid w:val="00F701FA"/>
    <w:rsid w:val="00F70EDD"/>
    <w:rsid w:val="00F71CEC"/>
    <w:rsid w:val="00F71FB1"/>
    <w:rsid w:val="00F728D1"/>
    <w:rsid w:val="00F7469E"/>
    <w:rsid w:val="00F74940"/>
    <w:rsid w:val="00F8402C"/>
    <w:rsid w:val="00F850B3"/>
    <w:rsid w:val="00F860AD"/>
    <w:rsid w:val="00F87F82"/>
    <w:rsid w:val="00F91C38"/>
    <w:rsid w:val="00F92338"/>
    <w:rsid w:val="00F92593"/>
    <w:rsid w:val="00F94ACC"/>
    <w:rsid w:val="00F94CAB"/>
    <w:rsid w:val="00F95D45"/>
    <w:rsid w:val="00F9722B"/>
    <w:rsid w:val="00F97E78"/>
    <w:rsid w:val="00FA15B5"/>
    <w:rsid w:val="00FA4F1E"/>
    <w:rsid w:val="00FA5E16"/>
    <w:rsid w:val="00FB1366"/>
    <w:rsid w:val="00FB2BF4"/>
    <w:rsid w:val="00FB6C4B"/>
    <w:rsid w:val="00FB6FEA"/>
    <w:rsid w:val="00FC04C8"/>
    <w:rsid w:val="00FC0812"/>
    <w:rsid w:val="00FD0BFC"/>
    <w:rsid w:val="00FD3A62"/>
    <w:rsid w:val="00FD4C50"/>
    <w:rsid w:val="00FD4D91"/>
    <w:rsid w:val="00FD5742"/>
    <w:rsid w:val="00FD64F5"/>
    <w:rsid w:val="00FE0475"/>
    <w:rsid w:val="00FE059D"/>
    <w:rsid w:val="00FE176D"/>
    <w:rsid w:val="00FE72D3"/>
    <w:rsid w:val="00FF0CDD"/>
    <w:rsid w:val="00FF32FC"/>
    <w:rsid w:val="00FF42E1"/>
    <w:rsid w:val="00FF4AA1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2B0C0"/>
  <w15:chartTrackingRefBased/>
  <w15:docId w15:val="{F0335BAA-5A04-44C5-AA0B-91045DF0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52C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A58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942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2C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452C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52C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626D6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4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425B7"/>
  </w:style>
  <w:style w:type="paragraph" w:styleId="Sidfot">
    <w:name w:val="footer"/>
    <w:basedOn w:val="Normal"/>
    <w:link w:val="SidfotChar"/>
    <w:uiPriority w:val="99"/>
    <w:unhideWhenUsed/>
    <w:rsid w:val="00F4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425B7"/>
  </w:style>
  <w:style w:type="character" w:styleId="Hyperlnk">
    <w:name w:val="Hyperlink"/>
    <w:basedOn w:val="Standardstycketeckensnitt"/>
    <w:uiPriority w:val="99"/>
    <w:unhideWhenUsed/>
    <w:rsid w:val="009C242F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C242F"/>
    <w:rPr>
      <w:color w:val="954F72" w:themeColor="followed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A58D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A58D1"/>
    <w:rPr>
      <w:rFonts w:eastAsiaTheme="minorEastAsia"/>
      <w:color w:val="5A5A5A" w:themeColor="text1" w:themeTint="A5"/>
      <w:spacing w:val="15"/>
    </w:rPr>
  </w:style>
  <w:style w:type="character" w:customStyle="1" w:styleId="Rubrik2Char">
    <w:name w:val="Rubrik 2 Char"/>
    <w:basedOn w:val="Standardstycketeckensnitt"/>
    <w:link w:val="Rubrik2"/>
    <w:uiPriority w:val="9"/>
    <w:rsid w:val="000A58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942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nehll4">
    <w:name w:val="toc 4"/>
    <w:basedOn w:val="Normal"/>
    <w:next w:val="Normal"/>
    <w:autoRedefine/>
    <w:semiHidden/>
    <w:rsid w:val="001819E2"/>
    <w:pPr>
      <w:tabs>
        <w:tab w:val="right" w:leader="dot" w:pos="9071"/>
      </w:tabs>
      <w:autoSpaceDE w:val="0"/>
      <w:autoSpaceDN w:val="0"/>
      <w:spacing w:after="120" w:line="240" w:lineRule="auto"/>
      <w:ind w:left="600"/>
    </w:pPr>
    <w:rPr>
      <w:rFonts w:ascii="Arial" w:eastAsia="Times New Roman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5667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893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1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nifikant.atlassian.net/wiki/display/ASKB/Update+Server+Databa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gnifikant.atlassian.net/wiki/display/ASKB/Update+Server+Databa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5</Pages>
  <Words>1611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Löfstrand</dc:creator>
  <cp:keywords/>
  <dc:description/>
  <cp:lastModifiedBy>Mattias Löfstrand</cp:lastModifiedBy>
  <cp:revision>136</cp:revision>
  <dcterms:created xsi:type="dcterms:W3CDTF">2016-04-05T20:09:00Z</dcterms:created>
  <dcterms:modified xsi:type="dcterms:W3CDTF">2017-03-10T13:35:00Z</dcterms:modified>
</cp:coreProperties>
</file>